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20745" w14:textId="776722B5" w:rsidR="00053FD4" w:rsidRPr="00F17EFB" w:rsidRDefault="00713746" w:rsidP="00BB61A7">
      <w:pPr>
        <w:pStyle w:val="Heading1"/>
        <w:rPr>
          <w:rFonts w:ascii="Verdana" w:hAnsi="Verdana" w:cs="Arial"/>
          <w:lang w:val="en-US"/>
        </w:rPr>
      </w:pPr>
      <w:r w:rsidRPr="00F17EFB">
        <w:rPr>
          <w:rFonts w:ascii="Verdana" w:hAnsi="Verdana" w:cs="Arial"/>
          <w:lang w:val="en-US"/>
        </w:rPr>
        <w:t xml:space="preserve">Supplier </w:t>
      </w:r>
      <w:r w:rsidR="00C672E9" w:rsidRPr="00F17EFB">
        <w:rPr>
          <w:rFonts w:ascii="Verdana" w:hAnsi="Verdana" w:cs="Arial"/>
          <w:lang w:val="en-US"/>
        </w:rPr>
        <w:t>U</w:t>
      </w:r>
      <w:r w:rsidRPr="00F17EFB">
        <w:rPr>
          <w:rFonts w:ascii="Verdana" w:hAnsi="Verdana" w:cs="Arial"/>
          <w:lang w:val="en-US"/>
        </w:rPr>
        <w:t xml:space="preserve">sability and </w:t>
      </w:r>
      <w:r w:rsidR="00C672E9" w:rsidRPr="00F17EFB">
        <w:rPr>
          <w:rFonts w:ascii="Verdana" w:hAnsi="Verdana" w:cs="Arial"/>
          <w:lang w:val="en-US"/>
        </w:rPr>
        <w:t>A</w:t>
      </w:r>
      <w:r w:rsidRPr="00F17EFB">
        <w:rPr>
          <w:rFonts w:ascii="Verdana" w:hAnsi="Verdana" w:cs="Arial"/>
          <w:lang w:val="en-US"/>
        </w:rPr>
        <w:t xml:space="preserve">ccessibility </w:t>
      </w:r>
      <w:r w:rsidR="00C672E9" w:rsidRPr="00F17EFB">
        <w:rPr>
          <w:rFonts w:ascii="Verdana" w:hAnsi="Verdana" w:cs="Arial"/>
          <w:lang w:val="en-US"/>
        </w:rPr>
        <w:t>Q</w:t>
      </w:r>
      <w:r w:rsidR="003E5AF9" w:rsidRPr="00F17EFB">
        <w:rPr>
          <w:rFonts w:ascii="Verdana" w:hAnsi="Verdana" w:cs="Arial"/>
          <w:lang w:val="en-US"/>
        </w:rPr>
        <w:t>uestionnaire</w:t>
      </w:r>
    </w:p>
    <w:p w14:paraId="2F3B209A" w14:textId="77777777" w:rsidR="00713746" w:rsidRPr="00F17EFB" w:rsidRDefault="00713746">
      <w:pPr>
        <w:rPr>
          <w:rFonts w:cs="Arial"/>
          <w:lang w:val="en-US"/>
        </w:rPr>
      </w:pPr>
    </w:p>
    <w:p w14:paraId="1E5B7266" w14:textId="2D48DE5D" w:rsidR="00434186" w:rsidRPr="00F17EFB" w:rsidRDefault="00434186" w:rsidP="00BB61A7">
      <w:pPr>
        <w:pStyle w:val="Heading2"/>
        <w:rPr>
          <w:rFonts w:ascii="Verdana" w:hAnsi="Verdana" w:cs="Arial"/>
        </w:rPr>
      </w:pPr>
      <w:r w:rsidRPr="00F17EFB">
        <w:rPr>
          <w:rFonts w:ascii="Verdana" w:hAnsi="Verdana" w:cs="Arial"/>
        </w:rPr>
        <w:t>Introduction</w:t>
      </w:r>
    </w:p>
    <w:p w14:paraId="022BC6C6" w14:textId="77777777" w:rsidR="00434186" w:rsidRPr="00F17EFB" w:rsidRDefault="00434186" w:rsidP="00713746">
      <w:pPr>
        <w:rPr>
          <w:rFonts w:cs="Arial"/>
        </w:rPr>
      </w:pPr>
    </w:p>
    <w:p w14:paraId="39A58A13" w14:textId="0D8BBC5C" w:rsidR="00713746" w:rsidRPr="00F17EFB" w:rsidRDefault="00713746" w:rsidP="00713746">
      <w:pPr>
        <w:rPr>
          <w:rFonts w:cs="Arial"/>
        </w:rPr>
      </w:pPr>
      <w:r w:rsidRPr="00F17EFB">
        <w:rPr>
          <w:rFonts w:cs="Arial"/>
          <w:sz w:val="20"/>
          <w:szCs w:val="20"/>
        </w:rPr>
        <w:t xml:space="preserve">This </w:t>
      </w:r>
      <w:r w:rsidR="00434186" w:rsidRPr="00F17EFB">
        <w:rPr>
          <w:rFonts w:cs="Arial"/>
          <w:sz w:val="20"/>
          <w:szCs w:val="20"/>
        </w:rPr>
        <w:t xml:space="preserve">document is designed to </w:t>
      </w:r>
      <w:r w:rsidR="00950474" w:rsidRPr="00F17EFB">
        <w:rPr>
          <w:rFonts w:cs="Arial"/>
          <w:sz w:val="20"/>
          <w:szCs w:val="20"/>
        </w:rPr>
        <w:t xml:space="preserve">assist the supplier selection process </w:t>
      </w:r>
      <w:r w:rsidR="007F080D" w:rsidRPr="00F17EFB">
        <w:rPr>
          <w:rFonts w:cs="Arial"/>
          <w:sz w:val="20"/>
          <w:szCs w:val="20"/>
        </w:rPr>
        <w:t xml:space="preserve">during an invitation to tender </w:t>
      </w:r>
      <w:r w:rsidR="002E5623" w:rsidRPr="00F17EFB">
        <w:rPr>
          <w:rFonts w:cs="Arial"/>
          <w:sz w:val="20"/>
          <w:szCs w:val="20"/>
        </w:rPr>
        <w:t>to supply</w:t>
      </w:r>
      <w:r w:rsidR="007F080D" w:rsidRPr="00F17EFB">
        <w:rPr>
          <w:rFonts w:cs="Arial"/>
          <w:sz w:val="20"/>
          <w:szCs w:val="20"/>
        </w:rPr>
        <w:t xml:space="preserve"> a new </w:t>
      </w:r>
      <w:r w:rsidR="00393ED1" w:rsidRPr="00F17EFB">
        <w:rPr>
          <w:rFonts w:cs="Arial"/>
          <w:sz w:val="20"/>
          <w:szCs w:val="20"/>
        </w:rPr>
        <w:t xml:space="preserve">software application or </w:t>
      </w:r>
      <w:r w:rsidR="007F080D" w:rsidRPr="00F17EFB">
        <w:rPr>
          <w:rFonts w:cs="Arial"/>
          <w:sz w:val="20"/>
          <w:szCs w:val="20"/>
        </w:rPr>
        <w:t xml:space="preserve">system to the </w:t>
      </w:r>
      <w:r w:rsidR="00950474" w:rsidRPr="00F17EFB">
        <w:rPr>
          <w:rFonts w:cs="Arial"/>
          <w:sz w:val="20"/>
          <w:szCs w:val="20"/>
        </w:rPr>
        <w:t>University of Oxford</w:t>
      </w:r>
      <w:r w:rsidR="007F080D" w:rsidRPr="00F17EFB">
        <w:rPr>
          <w:rFonts w:cs="Arial"/>
          <w:sz w:val="20"/>
          <w:szCs w:val="20"/>
        </w:rPr>
        <w:t>.</w:t>
      </w:r>
      <w:r w:rsidR="00BB61A7" w:rsidRPr="00F17EFB">
        <w:rPr>
          <w:rFonts w:cs="Arial"/>
          <w:sz w:val="20"/>
          <w:szCs w:val="20"/>
        </w:rPr>
        <w:t xml:space="preserve"> </w:t>
      </w:r>
      <w:r w:rsidR="007F080D" w:rsidRPr="00F17EFB">
        <w:rPr>
          <w:rFonts w:cs="Arial"/>
          <w:sz w:val="20"/>
          <w:szCs w:val="20"/>
        </w:rPr>
        <w:t xml:space="preserve">It will assess </w:t>
      </w:r>
      <w:r w:rsidRPr="00F17EFB">
        <w:rPr>
          <w:rFonts w:cs="Arial"/>
          <w:sz w:val="20"/>
          <w:szCs w:val="20"/>
        </w:rPr>
        <w:t xml:space="preserve">usability considerations, </w:t>
      </w:r>
      <w:r w:rsidR="001F0E93" w:rsidRPr="00F17EFB">
        <w:rPr>
          <w:rFonts w:cs="Arial"/>
          <w:sz w:val="20"/>
          <w:szCs w:val="20"/>
        </w:rPr>
        <w:t xml:space="preserve">an </w:t>
      </w:r>
      <w:r w:rsidR="004469C9" w:rsidRPr="00F17EFB">
        <w:rPr>
          <w:rFonts w:cs="Arial"/>
          <w:sz w:val="20"/>
          <w:szCs w:val="20"/>
        </w:rPr>
        <w:t>organisation's</w:t>
      </w:r>
      <w:r w:rsidR="001F0E93" w:rsidRPr="00F17EFB">
        <w:rPr>
          <w:rFonts w:cs="Arial"/>
          <w:sz w:val="20"/>
          <w:szCs w:val="20"/>
        </w:rPr>
        <w:t xml:space="preserve"> </w:t>
      </w:r>
      <w:r w:rsidRPr="00F17EFB">
        <w:rPr>
          <w:rFonts w:cs="Arial"/>
          <w:sz w:val="20"/>
          <w:szCs w:val="20"/>
        </w:rPr>
        <w:t>commitment and compliance</w:t>
      </w:r>
      <w:r w:rsidR="00303106" w:rsidRPr="00F17EFB">
        <w:rPr>
          <w:rFonts w:cs="Arial"/>
          <w:sz w:val="20"/>
          <w:szCs w:val="20"/>
        </w:rPr>
        <w:t xml:space="preserve"> status</w:t>
      </w:r>
      <w:r w:rsidRPr="00F17EFB">
        <w:rPr>
          <w:rFonts w:cs="Arial"/>
          <w:sz w:val="20"/>
          <w:szCs w:val="20"/>
        </w:rPr>
        <w:t xml:space="preserve">, and documentation and support for a product. It also </w:t>
      </w:r>
      <w:r w:rsidR="00677D9D" w:rsidRPr="00F17EFB">
        <w:rPr>
          <w:rFonts w:cs="Arial"/>
          <w:sz w:val="20"/>
          <w:szCs w:val="20"/>
        </w:rPr>
        <w:t>assesses</w:t>
      </w:r>
      <w:r w:rsidRPr="00F17EFB">
        <w:rPr>
          <w:rFonts w:cs="Arial"/>
          <w:sz w:val="20"/>
          <w:szCs w:val="20"/>
        </w:rPr>
        <w:t xml:space="preserve"> the vendor's accessibility audits, involvement of users with disabilities, compliance with standards, and future accessibility support.</w:t>
      </w:r>
    </w:p>
    <w:p w14:paraId="64FCD186" w14:textId="77777777" w:rsidR="00713746" w:rsidRPr="00F17EFB" w:rsidRDefault="00713746">
      <w:pPr>
        <w:rPr>
          <w:rFonts w:cs="Arial"/>
          <w:sz w:val="20"/>
          <w:szCs w:val="20"/>
          <w:lang w:val="en-US"/>
        </w:rPr>
      </w:pPr>
    </w:p>
    <w:p w14:paraId="167C6551" w14:textId="6DC55C8D" w:rsidR="00C64F62" w:rsidRPr="00F17EFB" w:rsidRDefault="00C64F62">
      <w:pPr>
        <w:rPr>
          <w:rFonts w:cs="Arial"/>
          <w:sz w:val="20"/>
          <w:szCs w:val="20"/>
        </w:rPr>
      </w:pPr>
      <w:r w:rsidRPr="00F17EFB">
        <w:rPr>
          <w:rFonts w:cs="Arial"/>
          <w:sz w:val="20"/>
          <w:szCs w:val="20"/>
        </w:rPr>
        <w:t>Please complete the questionnaire and attach any necessary supporting documents or links.</w:t>
      </w:r>
    </w:p>
    <w:p w14:paraId="100B2331" w14:textId="77777777" w:rsidR="00C64F62" w:rsidRPr="00F17EFB" w:rsidRDefault="00C64F62">
      <w:pPr>
        <w:rPr>
          <w:rFonts w:cs="Arial"/>
          <w:sz w:val="20"/>
          <w:szCs w:val="20"/>
        </w:rPr>
      </w:pPr>
    </w:p>
    <w:p w14:paraId="7E77701B" w14:textId="7EE547F6" w:rsidR="009C700C" w:rsidRPr="00F17EFB" w:rsidRDefault="000E2C90" w:rsidP="00717CC2">
      <w:pPr>
        <w:pStyle w:val="Heading2"/>
        <w:rPr>
          <w:rFonts w:ascii="Verdana" w:hAnsi="Verdana" w:cs="Arial"/>
          <w:lang w:val="en-US"/>
        </w:rPr>
      </w:pPr>
      <w:r w:rsidRPr="00F17EFB">
        <w:rPr>
          <w:rFonts w:ascii="Verdana" w:hAnsi="Verdana" w:cs="Arial"/>
          <w:lang w:val="en-US"/>
        </w:rPr>
        <w:t>Usability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261"/>
        <w:gridCol w:w="5193"/>
      </w:tblGrid>
      <w:tr w:rsidR="008E3B82" w:rsidRPr="00F17EFB" w14:paraId="7178E41B" w14:textId="77777777" w:rsidTr="0028119E">
        <w:tc>
          <w:tcPr>
            <w:tcW w:w="562" w:type="dxa"/>
            <w:shd w:val="clear" w:color="auto" w:fill="DAE9F7" w:themeFill="text2" w:themeFillTint="1A"/>
          </w:tcPr>
          <w:p w14:paraId="4577B9DF" w14:textId="06B07751" w:rsidR="008E3B82" w:rsidRPr="00F17EFB" w:rsidRDefault="0028119E">
            <w:pPr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 w:rsidRPr="00F17EFB">
              <w:rPr>
                <w:rFonts w:cs="Arial"/>
                <w:b/>
                <w:bCs/>
                <w:sz w:val="20"/>
                <w:szCs w:val="20"/>
                <w:lang w:val="en-US"/>
              </w:rPr>
              <w:t>#</w:t>
            </w:r>
          </w:p>
        </w:tc>
        <w:tc>
          <w:tcPr>
            <w:tcW w:w="3261" w:type="dxa"/>
            <w:shd w:val="clear" w:color="auto" w:fill="DAE9F7" w:themeFill="text2" w:themeFillTint="1A"/>
          </w:tcPr>
          <w:p w14:paraId="1D226A0B" w14:textId="05CD8F86" w:rsidR="008E3B82" w:rsidRPr="00F17EFB" w:rsidRDefault="0028119E">
            <w:pPr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 w:rsidRPr="00F17EFB">
              <w:rPr>
                <w:rFonts w:cs="Arial"/>
                <w:b/>
                <w:bCs/>
                <w:sz w:val="20"/>
                <w:szCs w:val="20"/>
                <w:lang w:val="en-US"/>
              </w:rPr>
              <w:t>Question</w:t>
            </w:r>
          </w:p>
        </w:tc>
        <w:tc>
          <w:tcPr>
            <w:tcW w:w="5193" w:type="dxa"/>
            <w:shd w:val="clear" w:color="auto" w:fill="DAE9F7" w:themeFill="text2" w:themeFillTint="1A"/>
          </w:tcPr>
          <w:p w14:paraId="07A749A2" w14:textId="77777777" w:rsidR="008E3B82" w:rsidRPr="00F17EFB" w:rsidRDefault="0028119E">
            <w:pPr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 w:rsidRPr="00F17EFB">
              <w:rPr>
                <w:rFonts w:cs="Arial"/>
                <w:b/>
                <w:bCs/>
                <w:sz w:val="20"/>
                <w:szCs w:val="20"/>
                <w:lang w:val="en-US"/>
              </w:rPr>
              <w:t>Supplier Response</w:t>
            </w:r>
          </w:p>
          <w:p w14:paraId="4C4AED28" w14:textId="5D27F02C" w:rsidR="0028119E" w:rsidRPr="00F17EFB" w:rsidRDefault="0028119E">
            <w:pPr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8E3B82" w:rsidRPr="00F17EFB" w14:paraId="09A017D7" w14:textId="77777777" w:rsidTr="009C700C">
        <w:tc>
          <w:tcPr>
            <w:tcW w:w="562" w:type="dxa"/>
          </w:tcPr>
          <w:p w14:paraId="45D3D213" w14:textId="3B529201" w:rsidR="008E3B82" w:rsidRPr="00F17EFB" w:rsidRDefault="009C700C">
            <w:pPr>
              <w:rPr>
                <w:rFonts w:cs="Arial"/>
                <w:sz w:val="20"/>
                <w:szCs w:val="20"/>
                <w:lang w:val="en-US"/>
              </w:rPr>
            </w:pPr>
            <w:r w:rsidRPr="00F17EFB">
              <w:rPr>
                <w:rFonts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3261" w:type="dxa"/>
          </w:tcPr>
          <w:p w14:paraId="72A7BB43" w14:textId="77777777" w:rsidR="00314E6E" w:rsidRPr="00F17EFB" w:rsidRDefault="00314E6E" w:rsidP="00314E6E">
            <w:pPr>
              <w:rPr>
                <w:rFonts w:cs="Arial"/>
                <w:sz w:val="20"/>
                <w:szCs w:val="20"/>
              </w:rPr>
            </w:pPr>
            <w:r w:rsidRPr="00F17EFB">
              <w:rPr>
                <w:rFonts w:cs="Arial"/>
                <w:sz w:val="20"/>
                <w:szCs w:val="20"/>
              </w:rPr>
              <w:t>Does the product support a simple and intuitive user interface that reduces cognitive load for users?</w:t>
            </w:r>
          </w:p>
          <w:p w14:paraId="6A2EFCE4" w14:textId="77777777" w:rsidR="008E3B82" w:rsidRPr="00F17EFB" w:rsidRDefault="008E3B82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5193" w:type="dxa"/>
          </w:tcPr>
          <w:p w14:paraId="295F6BB7" w14:textId="77777777" w:rsidR="00314E6E" w:rsidRPr="00F17EFB" w:rsidRDefault="00314E6E" w:rsidP="009C700C">
            <w:pPr>
              <w:rPr>
                <w:rFonts w:cs="Arial"/>
                <w:sz w:val="20"/>
                <w:szCs w:val="20"/>
              </w:rPr>
            </w:pPr>
            <w:r w:rsidRPr="00F17EFB">
              <w:rPr>
                <w:rFonts w:cs="Arial"/>
                <w:b/>
                <w:bCs/>
                <w:sz w:val="20"/>
                <w:szCs w:val="20"/>
              </w:rPr>
              <w:t>Response:</w:t>
            </w:r>
            <w:r w:rsidRPr="00F17EFB">
              <w:rPr>
                <w:rFonts w:cs="Arial"/>
                <w:sz w:val="20"/>
                <w:szCs w:val="20"/>
              </w:rPr>
              <w:t xml:space="preserve"> Yes/No</w:t>
            </w:r>
          </w:p>
          <w:p w14:paraId="1EDC1668" w14:textId="77777777" w:rsidR="009C700C" w:rsidRPr="00F17EFB" w:rsidRDefault="009C700C" w:rsidP="009C700C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4CB41F06" w14:textId="0A18C9C5" w:rsidR="00314E6E" w:rsidRPr="00F17EFB" w:rsidRDefault="00314E6E" w:rsidP="009C700C">
            <w:pPr>
              <w:rPr>
                <w:rFonts w:cs="Arial"/>
                <w:sz w:val="20"/>
                <w:szCs w:val="20"/>
              </w:rPr>
            </w:pPr>
            <w:r w:rsidRPr="00F17EFB">
              <w:rPr>
                <w:rFonts w:cs="Arial"/>
                <w:b/>
                <w:bCs/>
                <w:sz w:val="20"/>
                <w:szCs w:val="20"/>
              </w:rPr>
              <w:t>Supporting Evidence:</w:t>
            </w:r>
            <w:r w:rsidRPr="00F17EFB">
              <w:rPr>
                <w:rFonts w:cs="Arial"/>
                <w:sz w:val="20"/>
                <w:szCs w:val="20"/>
              </w:rPr>
              <w:t xml:space="preserve"> </w:t>
            </w:r>
            <w:r w:rsidR="00F87740" w:rsidRPr="00F17EFB">
              <w:rPr>
                <w:rFonts w:cs="Arial"/>
                <w:sz w:val="20"/>
                <w:szCs w:val="20"/>
              </w:rPr>
              <w:t>Please describe how this is achieved</w:t>
            </w:r>
          </w:p>
          <w:p w14:paraId="495B13D8" w14:textId="77777777" w:rsidR="009C700C" w:rsidRPr="00F17EFB" w:rsidRDefault="009C700C" w:rsidP="009C700C">
            <w:pPr>
              <w:rPr>
                <w:rFonts w:cs="Arial"/>
                <w:sz w:val="20"/>
                <w:szCs w:val="20"/>
              </w:rPr>
            </w:pPr>
          </w:p>
          <w:p w14:paraId="27A89670" w14:textId="77777777" w:rsidR="008E3B82" w:rsidRPr="00F17EFB" w:rsidRDefault="008E3B82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9C700C" w:rsidRPr="00F17EFB" w14:paraId="30BFD3FE" w14:textId="77777777" w:rsidTr="009C700C">
        <w:tc>
          <w:tcPr>
            <w:tcW w:w="562" w:type="dxa"/>
          </w:tcPr>
          <w:p w14:paraId="160BBF3F" w14:textId="7E5374E1" w:rsidR="009C700C" w:rsidRPr="00F17EFB" w:rsidRDefault="009C700C">
            <w:pPr>
              <w:rPr>
                <w:rFonts w:cs="Arial"/>
                <w:sz w:val="20"/>
                <w:szCs w:val="20"/>
                <w:lang w:val="en-US"/>
              </w:rPr>
            </w:pPr>
            <w:r w:rsidRPr="00F17EFB">
              <w:rPr>
                <w:rFonts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3261" w:type="dxa"/>
          </w:tcPr>
          <w:p w14:paraId="3BB703B5" w14:textId="08E7A9F3" w:rsidR="009C700C" w:rsidRPr="00F17EFB" w:rsidRDefault="009C700C" w:rsidP="009C700C">
            <w:pPr>
              <w:rPr>
                <w:rFonts w:cs="Arial"/>
                <w:sz w:val="20"/>
                <w:szCs w:val="20"/>
              </w:rPr>
            </w:pPr>
            <w:r w:rsidRPr="00F17EFB">
              <w:rPr>
                <w:rFonts w:cs="Arial"/>
                <w:sz w:val="20"/>
                <w:szCs w:val="20"/>
              </w:rPr>
              <w:t>If relevant, is there a search function or AI tool to help users locate content easily?</w:t>
            </w:r>
          </w:p>
          <w:p w14:paraId="5BB48B68" w14:textId="77777777" w:rsidR="009C700C" w:rsidRPr="00F17EFB" w:rsidRDefault="009C700C" w:rsidP="00314E6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193" w:type="dxa"/>
          </w:tcPr>
          <w:p w14:paraId="4481AE91" w14:textId="77777777" w:rsidR="009C700C" w:rsidRPr="00F17EFB" w:rsidRDefault="009C700C" w:rsidP="009C700C">
            <w:pPr>
              <w:rPr>
                <w:rFonts w:cs="Arial"/>
                <w:sz w:val="20"/>
                <w:szCs w:val="20"/>
              </w:rPr>
            </w:pPr>
            <w:r w:rsidRPr="00F17EFB">
              <w:rPr>
                <w:rFonts w:cs="Arial"/>
                <w:b/>
                <w:bCs/>
                <w:sz w:val="20"/>
                <w:szCs w:val="20"/>
              </w:rPr>
              <w:t>Response:</w:t>
            </w:r>
            <w:r w:rsidRPr="00F17EFB">
              <w:rPr>
                <w:rFonts w:cs="Arial"/>
                <w:sz w:val="20"/>
                <w:szCs w:val="20"/>
              </w:rPr>
              <w:t xml:space="preserve"> Yes/No</w:t>
            </w:r>
          </w:p>
          <w:p w14:paraId="3E12DA66" w14:textId="77777777" w:rsidR="009C700C" w:rsidRPr="00F17EFB" w:rsidRDefault="009C700C" w:rsidP="009C700C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7CF2C3C4" w14:textId="631FAD45" w:rsidR="00674142" w:rsidRPr="00F17EFB" w:rsidRDefault="009C700C" w:rsidP="00674142">
            <w:pPr>
              <w:rPr>
                <w:rFonts w:cs="Arial"/>
                <w:sz w:val="20"/>
                <w:szCs w:val="20"/>
              </w:rPr>
            </w:pPr>
            <w:r w:rsidRPr="00F17EFB">
              <w:rPr>
                <w:rFonts w:cs="Arial"/>
                <w:b/>
                <w:bCs/>
                <w:sz w:val="20"/>
                <w:szCs w:val="20"/>
              </w:rPr>
              <w:t>Supporting Evidence:</w:t>
            </w:r>
            <w:r w:rsidRPr="00F17EFB">
              <w:rPr>
                <w:rFonts w:cs="Arial"/>
                <w:sz w:val="20"/>
                <w:szCs w:val="20"/>
              </w:rPr>
              <w:t xml:space="preserve"> </w:t>
            </w:r>
            <w:r w:rsidR="007D1CCC" w:rsidRPr="00F17EFB">
              <w:rPr>
                <w:rFonts w:cs="Arial"/>
                <w:sz w:val="20"/>
                <w:szCs w:val="20"/>
              </w:rPr>
              <w:t xml:space="preserve">Please </w:t>
            </w:r>
            <w:r w:rsidR="00F87740" w:rsidRPr="00F17EFB">
              <w:rPr>
                <w:rFonts w:cs="Arial"/>
                <w:sz w:val="20"/>
                <w:szCs w:val="20"/>
              </w:rPr>
              <w:t>describe</w:t>
            </w:r>
            <w:r w:rsidR="007D1CCC" w:rsidRPr="00F17EFB">
              <w:rPr>
                <w:rFonts w:cs="Arial"/>
                <w:sz w:val="20"/>
                <w:szCs w:val="20"/>
              </w:rPr>
              <w:t xml:space="preserve"> how the feature works</w:t>
            </w:r>
          </w:p>
          <w:p w14:paraId="74516034" w14:textId="084D41C3" w:rsidR="009C700C" w:rsidRPr="00F17EFB" w:rsidRDefault="009C700C" w:rsidP="009C700C">
            <w:pPr>
              <w:rPr>
                <w:rFonts w:cs="Arial"/>
                <w:sz w:val="20"/>
                <w:szCs w:val="20"/>
              </w:rPr>
            </w:pPr>
          </w:p>
          <w:p w14:paraId="707AD0A5" w14:textId="77777777" w:rsidR="009C700C" w:rsidRPr="00F17EFB" w:rsidRDefault="009C700C" w:rsidP="009C700C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38550579" w14:textId="77777777" w:rsidR="009C700C" w:rsidRPr="00F17EFB" w:rsidRDefault="009C700C" w:rsidP="009C700C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28119E" w:rsidRPr="00F17EFB" w14:paraId="323BDE44" w14:textId="77777777" w:rsidTr="009C700C">
        <w:tc>
          <w:tcPr>
            <w:tcW w:w="562" w:type="dxa"/>
          </w:tcPr>
          <w:p w14:paraId="1A4B9C74" w14:textId="3DCAB6FD" w:rsidR="0028119E" w:rsidRPr="00F17EFB" w:rsidRDefault="0028119E">
            <w:pPr>
              <w:rPr>
                <w:rFonts w:cs="Arial"/>
                <w:sz w:val="20"/>
                <w:szCs w:val="20"/>
                <w:lang w:val="en-US"/>
              </w:rPr>
            </w:pPr>
            <w:r w:rsidRPr="00F17EFB">
              <w:rPr>
                <w:rFonts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3261" w:type="dxa"/>
          </w:tcPr>
          <w:p w14:paraId="43A81B2C" w14:textId="77777777" w:rsidR="00674142" w:rsidRPr="00F17EFB" w:rsidRDefault="00674142" w:rsidP="00674142">
            <w:pPr>
              <w:rPr>
                <w:rFonts w:cs="Arial"/>
                <w:sz w:val="20"/>
                <w:szCs w:val="20"/>
              </w:rPr>
            </w:pPr>
            <w:r w:rsidRPr="00F17EFB">
              <w:rPr>
                <w:rFonts w:cs="Arial"/>
                <w:sz w:val="20"/>
                <w:szCs w:val="20"/>
              </w:rPr>
              <w:t>Does the design follow best practices for responsive design, ensuring compatibility across devices and screen sizes?</w:t>
            </w:r>
          </w:p>
          <w:p w14:paraId="61BDD492" w14:textId="77777777" w:rsidR="0028119E" w:rsidRPr="00F17EFB" w:rsidRDefault="0028119E" w:rsidP="009C700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193" w:type="dxa"/>
          </w:tcPr>
          <w:p w14:paraId="71BE0B75" w14:textId="77777777" w:rsidR="007D1CCC" w:rsidRPr="00F17EFB" w:rsidRDefault="007D1CCC" w:rsidP="007D1CCC">
            <w:pPr>
              <w:rPr>
                <w:rFonts w:cs="Arial"/>
                <w:sz w:val="20"/>
                <w:szCs w:val="20"/>
              </w:rPr>
            </w:pPr>
            <w:r w:rsidRPr="00F17EFB">
              <w:rPr>
                <w:rFonts w:cs="Arial"/>
                <w:b/>
                <w:bCs/>
                <w:sz w:val="20"/>
                <w:szCs w:val="20"/>
              </w:rPr>
              <w:t>Response:</w:t>
            </w:r>
            <w:r w:rsidRPr="00F17EFB">
              <w:rPr>
                <w:rFonts w:cs="Arial"/>
                <w:sz w:val="20"/>
                <w:szCs w:val="20"/>
              </w:rPr>
              <w:t xml:space="preserve"> Yes/No</w:t>
            </w:r>
          </w:p>
          <w:p w14:paraId="22CA8323" w14:textId="77777777" w:rsidR="007D1CCC" w:rsidRPr="00F17EFB" w:rsidRDefault="007D1CCC" w:rsidP="007D1CCC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4A90DB5A" w14:textId="309196AA" w:rsidR="0028119E" w:rsidRPr="00F17EFB" w:rsidRDefault="007D1CCC" w:rsidP="0054295C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F17EFB">
              <w:rPr>
                <w:rFonts w:cs="Arial"/>
                <w:b/>
                <w:bCs/>
                <w:sz w:val="20"/>
                <w:szCs w:val="20"/>
              </w:rPr>
              <w:t>Supporting Evidence:</w:t>
            </w:r>
            <w:r w:rsidRPr="00F17EFB">
              <w:rPr>
                <w:rFonts w:cs="Arial"/>
                <w:sz w:val="20"/>
                <w:szCs w:val="20"/>
              </w:rPr>
              <w:t xml:space="preserve"> </w:t>
            </w:r>
            <w:r w:rsidR="0054295C" w:rsidRPr="00F17EFB">
              <w:rPr>
                <w:rFonts w:cs="Arial"/>
                <w:sz w:val="20"/>
                <w:szCs w:val="20"/>
              </w:rPr>
              <w:t>Please describe how this is achieved</w:t>
            </w:r>
          </w:p>
        </w:tc>
      </w:tr>
      <w:tr w:rsidR="00F87740" w:rsidRPr="00F17EFB" w14:paraId="745E93CE" w14:textId="77777777" w:rsidTr="009C700C">
        <w:tc>
          <w:tcPr>
            <w:tcW w:w="562" w:type="dxa"/>
          </w:tcPr>
          <w:p w14:paraId="4DFECA39" w14:textId="6B593434" w:rsidR="00F87740" w:rsidRPr="00F17EFB" w:rsidRDefault="00F87740">
            <w:pPr>
              <w:rPr>
                <w:rFonts w:cs="Arial"/>
                <w:sz w:val="20"/>
                <w:szCs w:val="20"/>
                <w:lang w:val="en-US"/>
              </w:rPr>
            </w:pPr>
            <w:r w:rsidRPr="00F17EFB">
              <w:rPr>
                <w:rFonts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3261" w:type="dxa"/>
          </w:tcPr>
          <w:p w14:paraId="58FBF94E" w14:textId="77777777" w:rsidR="00886B4D" w:rsidRPr="00F17EFB" w:rsidRDefault="00886B4D" w:rsidP="00886B4D">
            <w:pPr>
              <w:rPr>
                <w:rFonts w:cs="Arial"/>
                <w:sz w:val="20"/>
                <w:szCs w:val="20"/>
              </w:rPr>
            </w:pPr>
            <w:r w:rsidRPr="00F17EFB">
              <w:rPr>
                <w:rFonts w:cs="Arial"/>
                <w:sz w:val="20"/>
                <w:szCs w:val="20"/>
              </w:rPr>
              <w:t>Does the product provide feedback (e.g., confirmation messages) after a user action and allow users to undo or correct errors?</w:t>
            </w:r>
          </w:p>
          <w:p w14:paraId="42A0BDA1" w14:textId="77777777" w:rsidR="00F87740" w:rsidRPr="00F17EFB" w:rsidRDefault="00F87740" w:rsidP="0067414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193" w:type="dxa"/>
          </w:tcPr>
          <w:p w14:paraId="30480B66" w14:textId="77777777" w:rsidR="00886B4D" w:rsidRPr="00F17EFB" w:rsidRDefault="00886B4D" w:rsidP="00886B4D">
            <w:pPr>
              <w:rPr>
                <w:rFonts w:cs="Arial"/>
                <w:sz w:val="20"/>
                <w:szCs w:val="20"/>
              </w:rPr>
            </w:pPr>
            <w:r w:rsidRPr="00F17EFB">
              <w:rPr>
                <w:rFonts w:cs="Arial"/>
                <w:b/>
                <w:bCs/>
                <w:sz w:val="20"/>
                <w:szCs w:val="20"/>
              </w:rPr>
              <w:t>Response:</w:t>
            </w:r>
            <w:r w:rsidRPr="00F17EFB">
              <w:rPr>
                <w:rFonts w:cs="Arial"/>
                <w:sz w:val="20"/>
                <w:szCs w:val="20"/>
              </w:rPr>
              <w:t xml:space="preserve"> Yes/No</w:t>
            </w:r>
          </w:p>
          <w:p w14:paraId="56EA238B" w14:textId="77777777" w:rsidR="00886B4D" w:rsidRPr="00F17EFB" w:rsidRDefault="00886B4D" w:rsidP="00886B4D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2B97A9EC" w14:textId="7721A76B" w:rsidR="00F87740" w:rsidRPr="00F17EFB" w:rsidRDefault="00886B4D" w:rsidP="00886B4D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F17EFB">
              <w:rPr>
                <w:rFonts w:cs="Arial"/>
                <w:b/>
                <w:bCs/>
                <w:sz w:val="20"/>
                <w:szCs w:val="20"/>
              </w:rPr>
              <w:t>Supporting Evidence:</w:t>
            </w:r>
            <w:r w:rsidRPr="00F17EFB">
              <w:rPr>
                <w:rFonts w:cs="Arial"/>
                <w:sz w:val="20"/>
                <w:szCs w:val="20"/>
              </w:rPr>
              <w:t xml:space="preserve"> Please describe how this is achieved (where relevant)</w:t>
            </w:r>
          </w:p>
        </w:tc>
      </w:tr>
    </w:tbl>
    <w:p w14:paraId="499975C4" w14:textId="4F4DA663" w:rsidR="00717CC2" w:rsidRPr="00F17EFB" w:rsidRDefault="00717CC2">
      <w:pPr>
        <w:rPr>
          <w:rFonts w:cs="Arial"/>
          <w:lang w:val="en-US"/>
        </w:rPr>
      </w:pPr>
    </w:p>
    <w:p w14:paraId="0F317B4E" w14:textId="77777777" w:rsidR="00AA7622" w:rsidRPr="00F17EFB" w:rsidRDefault="00717CC2">
      <w:pPr>
        <w:spacing w:after="160" w:line="259" w:lineRule="auto"/>
        <w:rPr>
          <w:rFonts w:eastAsiaTheme="majorEastAsia" w:cs="Arial"/>
          <w:color w:val="0F4761" w:themeColor="accent1" w:themeShade="BF"/>
          <w:sz w:val="32"/>
          <w:szCs w:val="32"/>
          <w:lang w:val="en-US"/>
        </w:rPr>
      </w:pPr>
      <w:r w:rsidRPr="00F17EFB">
        <w:rPr>
          <w:rFonts w:cs="Arial"/>
          <w:lang w:val="en-US"/>
        </w:rPr>
        <w:br w:type="page"/>
      </w:r>
    </w:p>
    <w:p w14:paraId="76576000" w14:textId="123F08AC" w:rsidR="00AB0229" w:rsidRPr="00F17EFB" w:rsidRDefault="00AB0229" w:rsidP="00AB0229">
      <w:pPr>
        <w:pStyle w:val="Heading2"/>
        <w:rPr>
          <w:rFonts w:ascii="Verdana" w:hAnsi="Verdana" w:cs="Arial"/>
          <w:lang w:val="en-US"/>
        </w:rPr>
      </w:pPr>
      <w:r w:rsidRPr="00F17EFB">
        <w:rPr>
          <w:rFonts w:ascii="Verdana" w:hAnsi="Verdana" w:cs="Arial"/>
          <w:lang w:val="en-US"/>
        </w:rPr>
        <w:lastRenderedPageBreak/>
        <w:t xml:space="preserve">Flexibility and </w:t>
      </w:r>
      <w:r w:rsidR="00FE258B" w:rsidRPr="00F17EFB">
        <w:rPr>
          <w:rFonts w:ascii="Verdana" w:hAnsi="Verdana" w:cs="Arial"/>
          <w:lang w:val="en-US"/>
        </w:rPr>
        <w:t>i</w:t>
      </w:r>
      <w:r w:rsidRPr="00F17EFB">
        <w:rPr>
          <w:rFonts w:ascii="Verdana" w:hAnsi="Verdana" w:cs="Arial"/>
          <w:lang w:val="en-US"/>
        </w:rPr>
        <w:t>nter</w:t>
      </w:r>
      <w:r w:rsidR="002C768D" w:rsidRPr="00F17EFB">
        <w:rPr>
          <w:rFonts w:ascii="Verdana" w:hAnsi="Verdana" w:cs="Arial"/>
          <w:lang w:val="en-US"/>
        </w:rPr>
        <w:t>operability</w:t>
      </w:r>
    </w:p>
    <w:p w14:paraId="7568B0AA" w14:textId="74C3E482" w:rsidR="00F17EFB" w:rsidRPr="00F17EFB" w:rsidRDefault="00F17EFB" w:rsidP="00F17EFB">
      <w:pPr>
        <w:rPr>
          <w:sz w:val="20"/>
          <w:szCs w:val="20"/>
          <w:lang w:val="en-US"/>
        </w:rPr>
      </w:pPr>
      <w:r w:rsidRPr="00F17EFB">
        <w:rPr>
          <w:sz w:val="20"/>
          <w:szCs w:val="20"/>
          <w:lang w:val="en-US"/>
        </w:rPr>
        <w:t xml:space="preserve">The questions in this section are commonly covered in other aspects of the requirements; if this is the case, these questions can be omitted, </w:t>
      </w:r>
      <w:proofErr w:type="gramStart"/>
      <w:r w:rsidRPr="00F17EFB">
        <w:rPr>
          <w:sz w:val="20"/>
          <w:szCs w:val="20"/>
          <w:lang w:val="en-US"/>
        </w:rPr>
        <w:t>as long as</w:t>
      </w:r>
      <w:proofErr w:type="gramEnd"/>
      <w:r w:rsidRPr="00F17EFB">
        <w:rPr>
          <w:sz w:val="20"/>
          <w:szCs w:val="20"/>
          <w:lang w:val="en-US"/>
        </w:rPr>
        <w:t xml:space="preserve"> flexibility, SSO and interoperability are addressed somewhere in your procurement process.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261"/>
        <w:gridCol w:w="5193"/>
      </w:tblGrid>
      <w:tr w:rsidR="00AB0229" w:rsidRPr="00F17EFB" w14:paraId="73772B7D" w14:textId="77777777" w:rsidTr="00B53D5F">
        <w:tc>
          <w:tcPr>
            <w:tcW w:w="562" w:type="dxa"/>
            <w:shd w:val="clear" w:color="auto" w:fill="DAE9F7" w:themeFill="text2" w:themeFillTint="1A"/>
          </w:tcPr>
          <w:p w14:paraId="110AC7B4" w14:textId="77777777" w:rsidR="00AB0229" w:rsidRPr="00F17EFB" w:rsidRDefault="00AB0229" w:rsidP="00B53D5F">
            <w:pPr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 w:rsidRPr="00F17EFB">
              <w:rPr>
                <w:rFonts w:cs="Arial"/>
                <w:b/>
                <w:bCs/>
                <w:sz w:val="20"/>
                <w:szCs w:val="20"/>
                <w:lang w:val="en-US"/>
              </w:rPr>
              <w:t>#</w:t>
            </w:r>
          </w:p>
        </w:tc>
        <w:tc>
          <w:tcPr>
            <w:tcW w:w="3261" w:type="dxa"/>
            <w:shd w:val="clear" w:color="auto" w:fill="DAE9F7" w:themeFill="text2" w:themeFillTint="1A"/>
          </w:tcPr>
          <w:p w14:paraId="659C06DA" w14:textId="77777777" w:rsidR="00AB0229" w:rsidRPr="00F17EFB" w:rsidRDefault="00AB0229" w:rsidP="00B53D5F">
            <w:pPr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 w:rsidRPr="00F17EFB">
              <w:rPr>
                <w:rFonts w:cs="Arial"/>
                <w:b/>
                <w:bCs/>
                <w:sz w:val="20"/>
                <w:szCs w:val="20"/>
                <w:lang w:val="en-US"/>
              </w:rPr>
              <w:t>Question</w:t>
            </w:r>
          </w:p>
        </w:tc>
        <w:tc>
          <w:tcPr>
            <w:tcW w:w="5193" w:type="dxa"/>
            <w:shd w:val="clear" w:color="auto" w:fill="DAE9F7" w:themeFill="text2" w:themeFillTint="1A"/>
          </w:tcPr>
          <w:p w14:paraId="2DBFB775" w14:textId="77777777" w:rsidR="00AB0229" w:rsidRPr="00F17EFB" w:rsidRDefault="00AB0229" w:rsidP="00B53D5F">
            <w:pPr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 w:rsidRPr="00F17EFB">
              <w:rPr>
                <w:rFonts w:cs="Arial"/>
                <w:b/>
                <w:bCs/>
                <w:sz w:val="20"/>
                <w:szCs w:val="20"/>
                <w:lang w:val="en-US"/>
              </w:rPr>
              <w:t>Supplier Response</w:t>
            </w:r>
          </w:p>
          <w:p w14:paraId="2EEDCA50" w14:textId="77777777" w:rsidR="00AB0229" w:rsidRPr="00F17EFB" w:rsidRDefault="00AB0229" w:rsidP="00B53D5F">
            <w:pPr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AB0229" w:rsidRPr="00F17EFB" w14:paraId="1FB0B909" w14:textId="77777777" w:rsidTr="00B53D5F">
        <w:tc>
          <w:tcPr>
            <w:tcW w:w="562" w:type="dxa"/>
          </w:tcPr>
          <w:p w14:paraId="3DCC3EBD" w14:textId="77777777" w:rsidR="00AB0229" w:rsidRPr="00F17EFB" w:rsidRDefault="00AB0229" w:rsidP="00B53D5F">
            <w:pPr>
              <w:rPr>
                <w:rFonts w:cs="Arial"/>
                <w:sz w:val="20"/>
                <w:szCs w:val="20"/>
                <w:lang w:val="en-US"/>
              </w:rPr>
            </w:pPr>
            <w:r w:rsidRPr="00F17EFB">
              <w:rPr>
                <w:rFonts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3261" w:type="dxa"/>
          </w:tcPr>
          <w:p w14:paraId="3758A2C9" w14:textId="77777777" w:rsidR="002C768D" w:rsidRPr="00F17EFB" w:rsidRDefault="002C768D" w:rsidP="002C768D">
            <w:pPr>
              <w:rPr>
                <w:rFonts w:cs="Arial"/>
                <w:sz w:val="20"/>
                <w:szCs w:val="20"/>
              </w:rPr>
            </w:pPr>
            <w:r w:rsidRPr="00F17EFB">
              <w:rPr>
                <w:rFonts w:cs="Arial"/>
                <w:sz w:val="20"/>
                <w:szCs w:val="20"/>
              </w:rPr>
              <w:t>Can the system be configured to accommodate existing</w:t>
            </w:r>
          </w:p>
          <w:p w14:paraId="5E69D375" w14:textId="77777777" w:rsidR="002C768D" w:rsidRPr="00F17EFB" w:rsidRDefault="002C768D" w:rsidP="002C768D">
            <w:pPr>
              <w:rPr>
                <w:rFonts w:cs="Arial"/>
                <w:sz w:val="20"/>
                <w:szCs w:val="20"/>
              </w:rPr>
            </w:pPr>
            <w:r w:rsidRPr="00F17EFB">
              <w:rPr>
                <w:rFonts w:cs="Arial"/>
                <w:sz w:val="20"/>
                <w:szCs w:val="20"/>
              </w:rPr>
              <w:t>institutional processes and vocabulary?</w:t>
            </w:r>
          </w:p>
          <w:p w14:paraId="28019BB0" w14:textId="77777777" w:rsidR="00AB0229" w:rsidRPr="00F17EFB" w:rsidRDefault="00AB0229" w:rsidP="00B53D5F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5193" w:type="dxa"/>
          </w:tcPr>
          <w:p w14:paraId="60BE8720" w14:textId="77777777" w:rsidR="00AB0229" w:rsidRPr="00F17EFB" w:rsidRDefault="00AB0229" w:rsidP="00B53D5F">
            <w:pPr>
              <w:rPr>
                <w:rFonts w:cs="Arial"/>
                <w:sz w:val="20"/>
                <w:szCs w:val="20"/>
              </w:rPr>
            </w:pPr>
            <w:r w:rsidRPr="00F17EFB">
              <w:rPr>
                <w:rFonts w:cs="Arial"/>
                <w:b/>
                <w:bCs/>
                <w:sz w:val="20"/>
                <w:szCs w:val="20"/>
              </w:rPr>
              <w:t>Response:</w:t>
            </w:r>
            <w:r w:rsidRPr="00F17EFB">
              <w:rPr>
                <w:rFonts w:cs="Arial"/>
                <w:sz w:val="20"/>
                <w:szCs w:val="20"/>
              </w:rPr>
              <w:t xml:space="preserve"> Yes/No</w:t>
            </w:r>
          </w:p>
          <w:p w14:paraId="0852CED0" w14:textId="77777777" w:rsidR="00AB0229" w:rsidRPr="00F17EFB" w:rsidRDefault="00AB0229" w:rsidP="00B53D5F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6BD4C286" w14:textId="77777777" w:rsidR="00AB0229" w:rsidRPr="00F17EFB" w:rsidRDefault="00AB0229" w:rsidP="00B53D5F">
            <w:pPr>
              <w:rPr>
                <w:rFonts w:cs="Arial"/>
                <w:sz w:val="20"/>
                <w:szCs w:val="20"/>
              </w:rPr>
            </w:pPr>
            <w:r w:rsidRPr="00F17EFB">
              <w:rPr>
                <w:rFonts w:cs="Arial"/>
                <w:b/>
                <w:bCs/>
                <w:sz w:val="20"/>
                <w:szCs w:val="20"/>
              </w:rPr>
              <w:t>Supporting Evidence:</w:t>
            </w:r>
            <w:r w:rsidRPr="00F17EFB">
              <w:rPr>
                <w:rFonts w:cs="Arial"/>
                <w:sz w:val="20"/>
                <w:szCs w:val="20"/>
              </w:rPr>
              <w:t xml:space="preserve"> Please describe how this is achieved</w:t>
            </w:r>
          </w:p>
          <w:p w14:paraId="5C377B06" w14:textId="77777777" w:rsidR="00AB0229" w:rsidRPr="00F17EFB" w:rsidRDefault="00AB0229" w:rsidP="00B53D5F">
            <w:pPr>
              <w:rPr>
                <w:rFonts w:cs="Arial"/>
                <w:sz w:val="20"/>
                <w:szCs w:val="20"/>
              </w:rPr>
            </w:pPr>
          </w:p>
          <w:p w14:paraId="57778832" w14:textId="77777777" w:rsidR="00AB0229" w:rsidRPr="00F17EFB" w:rsidRDefault="00AB0229" w:rsidP="00B53D5F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2C768D" w:rsidRPr="00F17EFB" w14:paraId="33AC0812" w14:textId="77777777" w:rsidTr="00B53D5F">
        <w:tc>
          <w:tcPr>
            <w:tcW w:w="562" w:type="dxa"/>
          </w:tcPr>
          <w:p w14:paraId="10D68679" w14:textId="6A9E243F" w:rsidR="002C768D" w:rsidRPr="00F17EFB" w:rsidRDefault="002C768D" w:rsidP="00B53D5F">
            <w:pPr>
              <w:rPr>
                <w:rFonts w:cs="Arial"/>
                <w:sz w:val="20"/>
                <w:szCs w:val="20"/>
                <w:lang w:val="en-US"/>
              </w:rPr>
            </w:pPr>
            <w:r w:rsidRPr="00F17EFB">
              <w:rPr>
                <w:rFonts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3261" w:type="dxa"/>
          </w:tcPr>
          <w:p w14:paraId="002ED917" w14:textId="77777777" w:rsidR="00782E25" w:rsidRPr="00F17EFB" w:rsidRDefault="00782E25" w:rsidP="00782E25">
            <w:pPr>
              <w:rPr>
                <w:rFonts w:cs="Arial"/>
                <w:sz w:val="20"/>
                <w:szCs w:val="20"/>
              </w:rPr>
            </w:pPr>
            <w:r w:rsidRPr="00F17EFB">
              <w:rPr>
                <w:rFonts w:cs="Arial"/>
                <w:sz w:val="20"/>
                <w:szCs w:val="20"/>
              </w:rPr>
              <w:t>Can the system be easily integrated with the University’s</w:t>
            </w:r>
          </w:p>
          <w:p w14:paraId="204AE5B4" w14:textId="35E96629" w:rsidR="00782E25" w:rsidRPr="00F17EFB" w:rsidRDefault="00782E25" w:rsidP="00782E25">
            <w:pPr>
              <w:rPr>
                <w:rFonts w:cs="Arial"/>
                <w:sz w:val="20"/>
                <w:szCs w:val="20"/>
              </w:rPr>
            </w:pPr>
            <w:r w:rsidRPr="00F17EFB">
              <w:rPr>
                <w:rFonts w:cs="Arial"/>
                <w:sz w:val="20"/>
                <w:szCs w:val="20"/>
              </w:rPr>
              <w:t xml:space="preserve">SSO? (please refer to </w:t>
            </w:r>
            <w:r w:rsidR="00AC0ED8" w:rsidRPr="00F17EFB">
              <w:rPr>
                <w:rFonts w:cs="Arial"/>
                <w:sz w:val="20"/>
                <w:szCs w:val="20"/>
              </w:rPr>
              <w:t>‘Summary-Integration-Requirements</w:t>
            </w:r>
            <w:r w:rsidR="0051224D" w:rsidRPr="00F17EFB">
              <w:rPr>
                <w:rFonts w:cs="Arial"/>
                <w:sz w:val="20"/>
                <w:szCs w:val="20"/>
              </w:rPr>
              <w:t>-for-SSO.pdf’)</w:t>
            </w:r>
          </w:p>
          <w:p w14:paraId="10F197F7" w14:textId="77777777" w:rsidR="002C768D" w:rsidRPr="00F17EFB" w:rsidRDefault="002C768D" w:rsidP="00B53D5F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5193" w:type="dxa"/>
          </w:tcPr>
          <w:p w14:paraId="78CDA028" w14:textId="77777777" w:rsidR="0051224D" w:rsidRPr="00F17EFB" w:rsidRDefault="0051224D" w:rsidP="0051224D">
            <w:pPr>
              <w:rPr>
                <w:rFonts w:cs="Arial"/>
                <w:sz w:val="20"/>
                <w:szCs w:val="20"/>
              </w:rPr>
            </w:pPr>
            <w:r w:rsidRPr="00F17EFB">
              <w:rPr>
                <w:rFonts w:cs="Arial"/>
                <w:b/>
                <w:bCs/>
                <w:sz w:val="20"/>
                <w:szCs w:val="20"/>
              </w:rPr>
              <w:t>Response:</w:t>
            </w:r>
            <w:r w:rsidRPr="00F17EFB">
              <w:rPr>
                <w:rFonts w:cs="Arial"/>
                <w:sz w:val="20"/>
                <w:szCs w:val="20"/>
              </w:rPr>
              <w:t xml:space="preserve"> Yes/No</w:t>
            </w:r>
          </w:p>
          <w:p w14:paraId="03861632" w14:textId="77777777" w:rsidR="0051224D" w:rsidRPr="00F17EFB" w:rsidRDefault="0051224D" w:rsidP="0051224D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1F5FA790" w14:textId="4A0E32C9" w:rsidR="002C768D" w:rsidRPr="00F17EFB" w:rsidRDefault="0051224D" w:rsidP="0051224D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F17EFB">
              <w:rPr>
                <w:rFonts w:cs="Arial"/>
                <w:b/>
                <w:bCs/>
                <w:sz w:val="20"/>
                <w:szCs w:val="20"/>
              </w:rPr>
              <w:t>Supporting Evidence:</w:t>
            </w:r>
            <w:r w:rsidRPr="00F17EFB">
              <w:rPr>
                <w:rFonts w:cs="Arial"/>
                <w:sz w:val="20"/>
                <w:szCs w:val="20"/>
              </w:rPr>
              <w:t xml:space="preserve"> Please describe how this is achieved</w:t>
            </w:r>
          </w:p>
        </w:tc>
      </w:tr>
      <w:tr w:rsidR="002C768D" w:rsidRPr="00F17EFB" w14:paraId="19A1AE08" w14:textId="77777777" w:rsidTr="00B53D5F">
        <w:tc>
          <w:tcPr>
            <w:tcW w:w="562" w:type="dxa"/>
          </w:tcPr>
          <w:p w14:paraId="0713B869" w14:textId="4FE17FB2" w:rsidR="002C768D" w:rsidRPr="00F17EFB" w:rsidRDefault="002C768D" w:rsidP="00B53D5F">
            <w:pPr>
              <w:rPr>
                <w:rFonts w:cs="Arial"/>
                <w:sz w:val="20"/>
                <w:szCs w:val="20"/>
                <w:lang w:val="en-US"/>
              </w:rPr>
            </w:pPr>
            <w:r w:rsidRPr="00F17EFB">
              <w:rPr>
                <w:rFonts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3261" w:type="dxa"/>
          </w:tcPr>
          <w:p w14:paraId="0932167C" w14:textId="77777777" w:rsidR="00782E25" w:rsidRPr="00F17EFB" w:rsidRDefault="00782E25" w:rsidP="00782E25">
            <w:pPr>
              <w:rPr>
                <w:rFonts w:cs="Arial"/>
                <w:sz w:val="20"/>
                <w:szCs w:val="20"/>
              </w:rPr>
            </w:pPr>
            <w:r w:rsidRPr="00F17EFB">
              <w:rPr>
                <w:rFonts w:cs="Arial"/>
                <w:sz w:val="20"/>
                <w:szCs w:val="20"/>
              </w:rPr>
              <w:t>Can the system accommodate interoperability with other</w:t>
            </w:r>
          </w:p>
          <w:p w14:paraId="61954552" w14:textId="77777777" w:rsidR="00782E25" w:rsidRPr="00F17EFB" w:rsidRDefault="00782E25" w:rsidP="00782E25">
            <w:pPr>
              <w:rPr>
                <w:rFonts w:cs="Arial"/>
                <w:sz w:val="20"/>
                <w:szCs w:val="20"/>
              </w:rPr>
            </w:pPr>
            <w:r w:rsidRPr="00F17EFB">
              <w:rPr>
                <w:rFonts w:cs="Arial"/>
                <w:sz w:val="20"/>
                <w:szCs w:val="20"/>
              </w:rPr>
              <w:t>institutional systems?</w:t>
            </w:r>
          </w:p>
          <w:p w14:paraId="1A964B85" w14:textId="77777777" w:rsidR="002C768D" w:rsidRPr="00F17EFB" w:rsidRDefault="002C768D" w:rsidP="00B53D5F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5193" w:type="dxa"/>
          </w:tcPr>
          <w:p w14:paraId="5C5D7251" w14:textId="58D34FD2" w:rsidR="0051224D" w:rsidRPr="00F17EFB" w:rsidRDefault="0051224D" w:rsidP="0051224D">
            <w:pPr>
              <w:rPr>
                <w:rFonts w:cs="Arial"/>
                <w:sz w:val="20"/>
                <w:szCs w:val="20"/>
              </w:rPr>
            </w:pPr>
            <w:r w:rsidRPr="00F17EFB">
              <w:rPr>
                <w:rFonts w:cs="Arial"/>
                <w:b/>
                <w:bCs/>
                <w:sz w:val="20"/>
                <w:szCs w:val="20"/>
              </w:rPr>
              <w:t>Response:</w:t>
            </w:r>
            <w:r w:rsidRPr="00F17EFB">
              <w:rPr>
                <w:rFonts w:cs="Arial"/>
                <w:sz w:val="20"/>
                <w:szCs w:val="20"/>
              </w:rPr>
              <w:t xml:space="preserve"> Yes/No/Partial</w:t>
            </w:r>
          </w:p>
          <w:p w14:paraId="07F78517" w14:textId="77777777" w:rsidR="0051224D" w:rsidRPr="00F17EFB" w:rsidRDefault="0051224D" w:rsidP="0051224D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3F03AF9E" w14:textId="77777777" w:rsidR="002C768D" w:rsidRPr="00F17EFB" w:rsidRDefault="0051224D" w:rsidP="0051224D">
            <w:pPr>
              <w:rPr>
                <w:rFonts w:cs="Arial"/>
                <w:sz w:val="20"/>
                <w:szCs w:val="20"/>
              </w:rPr>
            </w:pPr>
            <w:r w:rsidRPr="00F17EFB">
              <w:rPr>
                <w:rFonts w:cs="Arial"/>
                <w:b/>
                <w:bCs/>
                <w:sz w:val="20"/>
                <w:szCs w:val="20"/>
              </w:rPr>
              <w:t>Supporting Evidence:</w:t>
            </w:r>
            <w:r w:rsidRPr="00F17EFB">
              <w:rPr>
                <w:rFonts w:cs="Arial"/>
                <w:sz w:val="20"/>
                <w:szCs w:val="20"/>
              </w:rPr>
              <w:t xml:space="preserve"> Please describe how this is achieved</w:t>
            </w:r>
          </w:p>
          <w:p w14:paraId="12DBE9B6" w14:textId="3DB979E7" w:rsidR="0051224D" w:rsidRPr="00F17EFB" w:rsidRDefault="0051224D" w:rsidP="0051224D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</w:tbl>
    <w:p w14:paraId="70F50B7A" w14:textId="742406FA" w:rsidR="00717CC2" w:rsidRPr="00F17EFB" w:rsidRDefault="00717CC2">
      <w:pPr>
        <w:spacing w:after="160" w:line="259" w:lineRule="auto"/>
        <w:rPr>
          <w:rFonts w:cs="Arial"/>
          <w:lang w:val="en-US"/>
        </w:rPr>
      </w:pPr>
    </w:p>
    <w:p w14:paraId="3A738391" w14:textId="77777777" w:rsidR="0027014D" w:rsidRPr="00F17EFB" w:rsidRDefault="0027014D">
      <w:pPr>
        <w:spacing w:after="160" w:line="259" w:lineRule="auto"/>
        <w:rPr>
          <w:rFonts w:cs="Arial"/>
          <w:lang w:val="en-US"/>
        </w:rPr>
      </w:pPr>
    </w:p>
    <w:p w14:paraId="6F2914BD" w14:textId="34CC4530" w:rsidR="009F6900" w:rsidRPr="00F17EFB" w:rsidRDefault="009F6900" w:rsidP="009F6900">
      <w:pPr>
        <w:pStyle w:val="Heading2"/>
        <w:rPr>
          <w:rFonts w:ascii="Verdana" w:hAnsi="Verdana" w:cs="Arial"/>
        </w:rPr>
      </w:pPr>
      <w:r w:rsidRPr="00F17EFB">
        <w:rPr>
          <w:rFonts w:ascii="Verdana" w:hAnsi="Verdana" w:cs="Arial"/>
        </w:rPr>
        <w:t xml:space="preserve">Accessibility </w:t>
      </w:r>
      <w:r w:rsidR="00FE258B" w:rsidRPr="00F17EFB">
        <w:rPr>
          <w:rFonts w:ascii="Verdana" w:hAnsi="Verdana" w:cs="Arial"/>
        </w:rPr>
        <w:t>c</w:t>
      </w:r>
      <w:r w:rsidRPr="00F17EFB">
        <w:rPr>
          <w:rFonts w:ascii="Verdana" w:hAnsi="Verdana" w:cs="Arial"/>
        </w:rPr>
        <w:t xml:space="preserve">ompliance &amp; </w:t>
      </w:r>
      <w:r w:rsidR="00FE258B" w:rsidRPr="00F17EFB">
        <w:rPr>
          <w:rFonts w:ascii="Verdana" w:hAnsi="Verdana" w:cs="Arial"/>
        </w:rPr>
        <w:t>c</w:t>
      </w:r>
      <w:r w:rsidRPr="00F17EFB">
        <w:rPr>
          <w:rFonts w:ascii="Verdana" w:hAnsi="Verdana" w:cs="Arial"/>
        </w:rPr>
        <w:t>ommitment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5052"/>
      </w:tblGrid>
      <w:tr w:rsidR="00717CC2" w:rsidRPr="00F17EFB" w14:paraId="6D56BAD5" w14:textId="77777777" w:rsidTr="00AA7622">
        <w:trPr>
          <w:cantSplit/>
        </w:trPr>
        <w:tc>
          <w:tcPr>
            <w:tcW w:w="562" w:type="dxa"/>
            <w:shd w:val="clear" w:color="auto" w:fill="DAE9F7" w:themeFill="text2" w:themeFillTint="1A"/>
          </w:tcPr>
          <w:p w14:paraId="6573F6E0" w14:textId="77777777" w:rsidR="00717CC2" w:rsidRPr="00F17EFB" w:rsidRDefault="00717CC2" w:rsidP="006926F9">
            <w:pPr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 w:rsidRPr="00F17EFB">
              <w:rPr>
                <w:rFonts w:cs="Arial"/>
                <w:b/>
                <w:bCs/>
                <w:sz w:val="20"/>
                <w:szCs w:val="20"/>
                <w:lang w:val="en-US"/>
              </w:rPr>
              <w:t>#</w:t>
            </w:r>
          </w:p>
        </w:tc>
        <w:tc>
          <w:tcPr>
            <w:tcW w:w="3402" w:type="dxa"/>
            <w:shd w:val="clear" w:color="auto" w:fill="DAE9F7" w:themeFill="text2" w:themeFillTint="1A"/>
          </w:tcPr>
          <w:p w14:paraId="2CD2D86D" w14:textId="77777777" w:rsidR="00717CC2" w:rsidRPr="00F17EFB" w:rsidRDefault="00717CC2" w:rsidP="006926F9">
            <w:pPr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 w:rsidRPr="00F17EFB">
              <w:rPr>
                <w:rFonts w:cs="Arial"/>
                <w:b/>
                <w:bCs/>
                <w:sz w:val="20"/>
                <w:szCs w:val="20"/>
                <w:lang w:val="en-US"/>
              </w:rPr>
              <w:t>Question</w:t>
            </w:r>
          </w:p>
        </w:tc>
        <w:tc>
          <w:tcPr>
            <w:tcW w:w="5052" w:type="dxa"/>
            <w:shd w:val="clear" w:color="auto" w:fill="DAE9F7" w:themeFill="text2" w:themeFillTint="1A"/>
          </w:tcPr>
          <w:p w14:paraId="2FC59A67" w14:textId="77777777" w:rsidR="00717CC2" w:rsidRPr="00F17EFB" w:rsidRDefault="00717CC2" w:rsidP="006926F9">
            <w:pPr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 w:rsidRPr="00F17EFB">
              <w:rPr>
                <w:rFonts w:cs="Arial"/>
                <w:b/>
                <w:bCs/>
                <w:sz w:val="20"/>
                <w:szCs w:val="20"/>
                <w:lang w:val="en-US"/>
              </w:rPr>
              <w:t>Supplier Response</w:t>
            </w:r>
          </w:p>
          <w:p w14:paraId="4AC11BDD" w14:textId="77777777" w:rsidR="00717CC2" w:rsidRPr="00F17EFB" w:rsidRDefault="00717CC2" w:rsidP="006926F9">
            <w:pPr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717CC2" w:rsidRPr="00F17EFB" w14:paraId="29AF6C13" w14:textId="77777777" w:rsidTr="00AA7622">
        <w:trPr>
          <w:cantSplit/>
        </w:trPr>
        <w:tc>
          <w:tcPr>
            <w:tcW w:w="562" w:type="dxa"/>
          </w:tcPr>
          <w:p w14:paraId="334A7D82" w14:textId="02D3EC59" w:rsidR="00717CC2" w:rsidRPr="00F17EFB" w:rsidRDefault="00875B57" w:rsidP="006926F9">
            <w:pPr>
              <w:rPr>
                <w:rFonts w:cs="Arial"/>
                <w:sz w:val="20"/>
                <w:szCs w:val="20"/>
                <w:lang w:val="en-US"/>
              </w:rPr>
            </w:pPr>
            <w:r w:rsidRPr="00F17EFB">
              <w:rPr>
                <w:rFonts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3402" w:type="dxa"/>
          </w:tcPr>
          <w:p w14:paraId="14BB2C71" w14:textId="77777777" w:rsidR="00175503" w:rsidRPr="00F17EFB" w:rsidRDefault="00175503" w:rsidP="00175503">
            <w:pPr>
              <w:rPr>
                <w:rFonts w:cs="Arial"/>
                <w:sz w:val="20"/>
                <w:szCs w:val="20"/>
              </w:rPr>
            </w:pPr>
            <w:r w:rsidRPr="00F17EFB">
              <w:rPr>
                <w:rFonts w:cs="Arial"/>
                <w:sz w:val="20"/>
                <w:szCs w:val="20"/>
              </w:rPr>
              <w:t>Is the product compliant with WCAG? If so, which version and level?</w:t>
            </w:r>
          </w:p>
          <w:p w14:paraId="46F27DB6" w14:textId="4F7C25BC" w:rsidR="00717CC2" w:rsidRPr="00F17EFB" w:rsidRDefault="00717CC2" w:rsidP="006926F9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5052" w:type="dxa"/>
          </w:tcPr>
          <w:p w14:paraId="5FCD9B16" w14:textId="77777777" w:rsidR="00717CC2" w:rsidRPr="00F17EFB" w:rsidRDefault="00717CC2" w:rsidP="006926F9">
            <w:pPr>
              <w:rPr>
                <w:rFonts w:cs="Arial"/>
                <w:sz w:val="20"/>
                <w:szCs w:val="20"/>
              </w:rPr>
            </w:pPr>
            <w:r w:rsidRPr="00F17EFB">
              <w:rPr>
                <w:rFonts w:cs="Arial"/>
                <w:b/>
                <w:bCs/>
                <w:sz w:val="20"/>
                <w:szCs w:val="20"/>
              </w:rPr>
              <w:t>Response:</w:t>
            </w:r>
            <w:r w:rsidRPr="00F17EFB">
              <w:rPr>
                <w:rFonts w:cs="Arial"/>
                <w:sz w:val="20"/>
                <w:szCs w:val="20"/>
              </w:rPr>
              <w:t xml:space="preserve"> Yes/No</w:t>
            </w:r>
          </w:p>
          <w:p w14:paraId="3C4F05FF" w14:textId="77777777" w:rsidR="00543269" w:rsidRPr="00F17EFB" w:rsidRDefault="00543269" w:rsidP="006926F9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4C9FDC08" w14:textId="77777777" w:rsidR="00F90742" w:rsidRPr="00F17EFB" w:rsidRDefault="00F90742" w:rsidP="00F9074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F17EFB">
              <w:rPr>
                <w:rFonts w:cs="Arial"/>
                <w:b/>
                <w:bCs/>
                <w:sz w:val="20"/>
                <w:szCs w:val="20"/>
              </w:rPr>
              <w:t xml:space="preserve">Version &amp; Level: </w:t>
            </w:r>
            <w:r w:rsidRPr="00F17EFB">
              <w:rPr>
                <w:rFonts w:cs="Arial"/>
                <w:sz w:val="20"/>
                <w:szCs w:val="20"/>
              </w:rPr>
              <w:t>WCAG 2.2 AA or other (please specify)</w:t>
            </w:r>
          </w:p>
          <w:p w14:paraId="44432188" w14:textId="77777777" w:rsidR="00717CC2" w:rsidRPr="00F17EFB" w:rsidRDefault="00717CC2" w:rsidP="006926F9">
            <w:pPr>
              <w:rPr>
                <w:rFonts w:cs="Arial"/>
                <w:sz w:val="20"/>
                <w:szCs w:val="20"/>
              </w:rPr>
            </w:pPr>
          </w:p>
          <w:p w14:paraId="5E6A28E3" w14:textId="77777777" w:rsidR="00717CC2" w:rsidRPr="00F17EFB" w:rsidRDefault="00717CC2" w:rsidP="006926F9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9F6900" w:rsidRPr="00F17EFB" w14:paraId="0C079DD7" w14:textId="77777777" w:rsidTr="00AA7622">
        <w:trPr>
          <w:cantSplit/>
        </w:trPr>
        <w:tc>
          <w:tcPr>
            <w:tcW w:w="562" w:type="dxa"/>
          </w:tcPr>
          <w:p w14:paraId="6AC9072E" w14:textId="1069C0F7" w:rsidR="009F6900" w:rsidRPr="00F17EFB" w:rsidRDefault="00875B57" w:rsidP="006926F9">
            <w:pPr>
              <w:rPr>
                <w:rFonts w:cs="Arial"/>
                <w:sz w:val="20"/>
                <w:szCs w:val="20"/>
                <w:lang w:val="en-US"/>
              </w:rPr>
            </w:pPr>
            <w:r w:rsidRPr="00F17EFB">
              <w:rPr>
                <w:rFonts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3402" w:type="dxa"/>
          </w:tcPr>
          <w:p w14:paraId="630E42B2" w14:textId="77777777" w:rsidR="00F90742" w:rsidRPr="00F17EFB" w:rsidRDefault="00F90742" w:rsidP="00F90742">
            <w:pPr>
              <w:rPr>
                <w:rFonts w:cs="Arial"/>
                <w:sz w:val="20"/>
                <w:szCs w:val="20"/>
              </w:rPr>
            </w:pPr>
            <w:r w:rsidRPr="00F17EFB">
              <w:rPr>
                <w:rFonts w:cs="Arial"/>
                <w:sz w:val="20"/>
                <w:szCs w:val="20"/>
              </w:rPr>
              <w:t>Has the compliance been confirmed by an independent third-party? If so, when was it last tested and which third-party was used?</w:t>
            </w:r>
          </w:p>
          <w:p w14:paraId="3D2559BC" w14:textId="05486D4C" w:rsidR="00546B22" w:rsidRPr="00F17EFB" w:rsidRDefault="00546B22" w:rsidP="006926F9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5052" w:type="dxa"/>
          </w:tcPr>
          <w:p w14:paraId="14D74D6A" w14:textId="77777777" w:rsidR="00546B22" w:rsidRPr="00F17EFB" w:rsidRDefault="00546B22" w:rsidP="00546B22">
            <w:pPr>
              <w:rPr>
                <w:rFonts w:cs="Arial"/>
                <w:sz w:val="20"/>
                <w:szCs w:val="20"/>
              </w:rPr>
            </w:pPr>
            <w:r w:rsidRPr="00F17EFB">
              <w:rPr>
                <w:rFonts w:cs="Arial"/>
                <w:b/>
                <w:bCs/>
                <w:sz w:val="20"/>
                <w:szCs w:val="20"/>
              </w:rPr>
              <w:t>Response:</w:t>
            </w:r>
            <w:r w:rsidRPr="00F17EFB">
              <w:rPr>
                <w:rFonts w:cs="Arial"/>
                <w:sz w:val="20"/>
                <w:szCs w:val="20"/>
              </w:rPr>
              <w:t xml:space="preserve"> Yes/No</w:t>
            </w:r>
          </w:p>
          <w:p w14:paraId="41B6AC46" w14:textId="77777777" w:rsidR="009F6900" w:rsidRPr="00F17EFB" w:rsidRDefault="009F6900" w:rsidP="006926F9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5BB0D16D" w14:textId="77777777" w:rsidR="00A570B2" w:rsidRPr="00F17EFB" w:rsidRDefault="00A570B2" w:rsidP="00A570B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F17EFB">
              <w:rPr>
                <w:rFonts w:cs="Arial"/>
                <w:b/>
                <w:bCs/>
                <w:sz w:val="20"/>
                <w:szCs w:val="20"/>
              </w:rPr>
              <w:t xml:space="preserve">Testing Date &amp; Third-Party: </w:t>
            </w:r>
            <w:r w:rsidRPr="00F17EFB">
              <w:rPr>
                <w:rFonts w:cs="Arial"/>
                <w:sz w:val="20"/>
                <w:szCs w:val="20"/>
              </w:rPr>
              <w:t>(if applicable)</w:t>
            </w:r>
          </w:p>
          <w:p w14:paraId="5B3F0BF7" w14:textId="77777777" w:rsidR="00546B22" w:rsidRPr="00F17EFB" w:rsidRDefault="00546B22" w:rsidP="006926F9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3A337FA7" w14:textId="77777777" w:rsidR="00546B22" w:rsidRPr="00F17EFB" w:rsidRDefault="00546B22" w:rsidP="006926F9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5CF05C09" w14:textId="6643E158" w:rsidR="00546B22" w:rsidRPr="00F17EFB" w:rsidRDefault="00546B22" w:rsidP="006926F9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9F6900" w:rsidRPr="00F17EFB" w14:paraId="3E9F6303" w14:textId="77777777" w:rsidTr="00AA7622">
        <w:trPr>
          <w:cantSplit/>
        </w:trPr>
        <w:tc>
          <w:tcPr>
            <w:tcW w:w="562" w:type="dxa"/>
          </w:tcPr>
          <w:p w14:paraId="24632B49" w14:textId="158B819B" w:rsidR="009F6900" w:rsidRPr="00F17EFB" w:rsidRDefault="00875B57" w:rsidP="006926F9">
            <w:pPr>
              <w:rPr>
                <w:rFonts w:cs="Arial"/>
                <w:sz w:val="20"/>
                <w:szCs w:val="20"/>
                <w:lang w:val="en-US"/>
              </w:rPr>
            </w:pPr>
            <w:r w:rsidRPr="00F17EFB">
              <w:rPr>
                <w:rFonts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3402" w:type="dxa"/>
          </w:tcPr>
          <w:p w14:paraId="5C36CC92" w14:textId="5683F0C7" w:rsidR="00175503" w:rsidRPr="00F17EFB" w:rsidRDefault="00175503" w:rsidP="00175503">
            <w:pPr>
              <w:rPr>
                <w:rFonts w:cs="Arial"/>
                <w:sz w:val="20"/>
                <w:szCs w:val="20"/>
              </w:rPr>
            </w:pPr>
            <w:r w:rsidRPr="00F17EFB">
              <w:rPr>
                <w:rFonts w:cs="Arial"/>
                <w:sz w:val="20"/>
                <w:szCs w:val="20"/>
              </w:rPr>
              <w:t xml:space="preserve">If no third-party testing, </w:t>
            </w:r>
            <w:r w:rsidR="00397B4C" w:rsidRPr="00F17EFB">
              <w:rPr>
                <w:rFonts w:cs="Arial"/>
                <w:sz w:val="20"/>
                <w:szCs w:val="20"/>
              </w:rPr>
              <w:t>ha</w:t>
            </w:r>
            <w:r w:rsidR="00B1122B" w:rsidRPr="00F17EFB">
              <w:rPr>
                <w:rFonts w:cs="Arial"/>
                <w:sz w:val="20"/>
                <w:szCs w:val="20"/>
              </w:rPr>
              <w:t xml:space="preserve">ve any </w:t>
            </w:r>
            <w:r w:rsidRPr="00F17EFB">
              <w:rPr>
                <w:rFonts w:cs="Arial"/>
                <w:sz w:val="20"/>
                <w:szCs w:val="20"/>
              </w:rPr>
              <w:t xml:space="preserve">accessibility tests </w:t>
            </w:r>
            <w:r w:rsidR="00B1122B" w:rsidRPr="00F17EFB">
              <w:rPr>
                <w:rFonts w:cs="Arial"/>
                <w:sz w:val="20"/>
                <w:szCs w:val="20"/>
              </w:rPr>
              <w:t xml:space="preserve">been </w:t>
            </w:r>
            <w:r w:rsidR="00620B1B" w:rsidRPr="00F17EFB">
              <w:rPr>
                <w:rFonts w:cs="Arial"/>
                <w:sz w:val="20"/>
                <w:szCs w:val="20"/>
              </w:rPr>
              <w:t>undertaken</w:t>
            </w:r>
            <w:r w:rsidR="00B1122B" w:rsidRPr="00F17EFB">
              <w:rPr>
                <w:rFonts w:cs="Arial"/>
                <w:sz w:val="20"/>
                <w:szCs w:val="20"/>
              </w:rPr>
              <w:t xml:space="preserve"> </w:t>
            </w:r>
            <w:r w:rsidRPr="00F17EFB">
              <w:rPr>
                <w:rFonts w:cs="Arial"/>
                <w:sz w:val="20"/>
                <w:szCs w:val="20"/>
              </w:rPr>
              <w:t>on the product? If so, were the tests performed in-house or by an independent third-party?</w:t>
            </w:r>
          </w:p>
          <w:p w14:paraId="0B806085" w14:textId="77777777" w:rsidR="009F6900" w:rsidRPr="00F17EFB" w:rsidRDefault="009F6900" w:rsidP="006926F9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5052" w:type="dxa"/>
          </w:tcPr>
          <w:p w14:paraId="4C8EAF56" w14:textId="77777777" w:rsidR="00B1122B" w:rsidRPr="00F17EFB" w:rsidRDefault="00B1122B" w:rsidP="00620B1B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F17EFB">
              <w:rPr>
                <w:rFonts w:cs="Arial"/>
                <w:b/>
                <w:bCs/>
                <w:sz w:val="20"/>
                <w:szCs w:val="20"/>
              </w:rPr>
              <w:t xml:space="preserve">Response: </w:t>
            </w:r>
            <w:r w:rsidRPr="00F17EFB">
              <w:rPr>
                <w:rFonts w:cs="Arial"/>
                <w:sz w:val="20"/>
                <w:szCs w:val="20"/>
              </w:rPr>
              <w:t>Yes/No</w:t>
            </w:r>
          </w:p>
          <w:p w14:paraId="29BA9522" w14:textId="77777777" w:rsidR="00620B1B" w:rsidRPr="00F17EFB" w:rsidRDefault="00620B1B" w:rsidP="00620B1B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18E9455F" w14:textId="2907C26D" w:rsidR="00B1122B" w:rsidRPr="00F17EFB" w:rsidRDefault="00B1122B" w:rsidP="00620B1B">
            <w:pPr>
              <w:rPr>
                <w:rFonts w:cs="Arial"/>
                <w:sz w:val="20"/>
                <w:szCs w:val="20"/>
              </w:rPr>
            </w:pPr>
            <w:r w:rsidRPr="00F17EFB">
              <w:rPr>
                <w:rFonts w:cs="Arial"/>
                <w:b/>
                <w:bCs/>
                <w:sz w:val="20"/>
                <w:szCs w:val="20"/>
              </w:rPr>
              <w:t xml:space="preserve">Testing Team: </w:t>
            </w:r>
            <w:r w:rsidRPr="00F17EFB">
              <w:rPr>
                <w:rFonts w:cs="Arial"/>
                <w:sz w:val="20"/>
                <w:szCs w:val="20"/>
              </w:rPr>
              <w:t>In-house/Third-party (please specify)</w:t>
            </w:r>
          </w:p>
          <w:p w14:paraId="57038F5A" w14:textId="77777777" w:rsidR="009F6900" w:rsidRPr="00F17EFB" w:rsidRDefault="009F6900" w:rsidP="006926F9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CA5F19" w:rsidRPr="00F17EFB" w14:paraId="0B09E63F" w14:textId="77777777" w:rsidTr="00AA7622">
        <w:trPr>
          <w:cantSplit/>
        </w:trPr>
        <w:tc>
          <w:tcPr>
            <w:tcW w:w="562" w:type="dxa"/>
          </w:tcPr>
          <w:p w14:paraId="72338000" w14:textId="76D4940A" w:rsidR="00CA5F19" w:rsidRPr="00F17EFB" w:rsidRDefault="00B94B04" w:rsidP="00CA5F19">
            <w:pPr>
              <w:rPr>
                <w:rFonts w:cs="Arial"/>
                <w:sz w:val="20"/>
                <w:szCs w:val="20"/>
                <w:lang w:val="en-US"/>
              </w:rPr>
            </w:pPr>
            <w:r w:rsidRPr="00F17EFB">
              <w:rPr>
                <w:rFonts w:cs="Arial"/>
                <w:sz w:val="20"/>
                <w:szCs w:val="20"/>
                <w:lang w:val="en-US"/>
              </w:rPr>
              <w:lastRenderedPageBreak/>
              <w:t xml:space="preserve"> </w:t>
            </w:r>
            <w:r w:rsidR="00875B57" w:rsidRPr="00F17EFB">
              <w:rPr>
                <w:rFonts w:cs="Arial"/>
                <w:sz w:val="20"/>
                <w:szCs w:val="20"/>
                <w:lang w:val="en-US"/>
              </w:rPr>
              <w:t>8</w:t>
            </w:r>
          </w:p>
        </w:tc>
        <w:tc>
          <w:tcPr>
            <w:tcW w:w="3402" w:type="dxa"/>
          </w:tcPr>
          <w:p w14:paraId="03895B09" w14:textId="77777777" w:rsidR="00CA5F19" w:rsidRPr="00F17EFB" w:rsidRDefault="00CA5F19" w:rsidP="00CA5F19">
            <w:pPr>
              <w:rPr>
                <w:rFonts w:cs="Arial"/>
                <w:sz w:val="20"/>
                <w:szCs w:val="20"/>
              </w:rPr>
            </w:pPr>
            <w:r w:rsidRPr="00F17EFB">
              <w:rPr>
                <w:rFonts w:cs="Arial"/>
                <w:sz w:val="20"/>
                <w:szCs w:val="20"/>
              </w:rPr>
              <w:t>Is a PSBAR2018-compliant accessibility statement available for this product? If not, will one be provided ahead of the product going live?</w:t>
            </w:r>
          </w:p>
          <w:p w14:paraId="3CC28107" w14:textId="77777777" w:rsidR="00CA5F19" w:rsidRPr="00F17EFB" w:rsidRDefault="00CA5F19" w:rsidP="00CA5F19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5052" w:type="dxa"/>
          </w:tcPr>
          <w:p w14:paraId="4383812B" w14:textId="77777777" w:rsidR="00CA5F19" w:rsidRPr="00F17EFB" w:rsidRDefault="00CA5F19" w:rsidP="00CA5F19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F17EFB">
              <w:rPr>
                <w:rFonts w:cs="Arial"/>
                <w:b/>
                <w:bCs/>
                <w:sz w:val="20"/>
                <w:szCs w:val="20"/>
              </w:rPr>
              <w:t xml:space="preserve">Response: </w:t>
            </w:r>
            <w:r w:rsidRPr="00F17EFB">
              <w:rPr>
                <w:rFonts w:cs="Arial"/>
                <w:sz w:val="20"/>
                <w:szCs w:val="20"/>
              </w:rPr>
              <w:t>Yes/No</w:t>
            </w:r>
          </w:p>
          <w:p w14:paraId="26FF26AA" w14:textId="77777777" w:rsidR="00CA5F19" w:rsidRPr="00F17EFB" w:rsidRDefault="00CA5F19" w:rsidP="00CA5F19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0CDCBB4B" w14:textId="77777777" w:rsidR="00CA5F19" w:rsidRPr="00F17EFB" w:rsidRDefault="00CA5F19" w:rsidP="00CA5F19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CA5F19" w:rsidRPr="00F17EFB" w14:paraId="2A2A36D3" w14:textId="77777777" w:rsidTr="00AA7622">
        <w:trPr>
          <w:cantSplit/>
        </w:trPr>
        <w:tc>
          <w:tcPr>
            <w:tcW w:w="562" w:type="dxa"/>
          </w:tcPr>
          <w:p w14:paraId="08B094D7" w14:textId="3DC279BB" w:rsidR="00CA5F19" w:rsidRPr="00F17EFB" w:rsidRDefault="00875B57" w:rsidP="00CA5F19">
            <w:pPr>
              <w:rPr>
                <w:rFonts w:cs="Arial"/>
                <w:sz w:val="20"/>
                <w:szCs w:val="20"/>
                <w:lang w:val="en-US"/>
              </w:rPr>
            </w:pPr>
            <w:r w:rsidRPr="00F17EFB">
              <w:rPr>
                <w:rFonts w:cs="Arial"/>
                <w:sz w:val="20"/>
                <w:szCs w:val="20"/>
                <w:lang w:val="en-US"/>
              </w:rPr>
              <w:t>9</w:t>
            </w:r>
          </w:p>
        </w:tc>
        <w:tc>
          <w:tcPr>
            <w:tcW w:w="3402" w:type="dxa"/>
          </w:tcPr>
          <w:p w14:paraId="5377CFA9" w14:textId="69DAA551" w:rsidR="00B94B04" w:rsidRPr="00F17EFB" w:rsidRDefault="00B94B04" w:rsidP="00B94B04">
            <w:pPr>
              <w:rPr>
                <w:rFonts w:cs="Arial"/>
                <w:sz w:val="20"/>
                <w:szCs w:val="20"/>
              </w:rPr>
            </w:pPr>
            <w:r w:rsidRPr="00F17EFB">
              <w:rPr>
                <w:rFonts w:cs="Arial"/>
                <w:sz w:val="20"/>
                <w:szCs w:val="20"/>
              </w:rPr>
              <w:t>Who is the named individual in your organisation ultimately responsible for the accessibility of the product?</w:t>
            </w:r>
          </w:p>
          <w:p w14:paraId="794AAC48" w14:textId="77777777" w:rsidR="00CA5F19" w:rsidRPr="00F17EFB" w:rsidRDefault="00CA5F19" w:rsidP="00CA5F19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5052" w:type="dxa"/>
          </w:tcPr>
          <w:p w14:paraId="5174115A" w14:textId="77777777" w:rsidR="00405CEF" w:rsidRPr="00F17EFB" w:rsidRDefault="00405CEF" w:rsidP="00405CEF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F17EFB">
              <w:rPr>
                <w:rFonts w:cs="Arial"/>
                <w:b/>
                <w:bCs/>
                <w:sz w:val="20"/>
                <w:szCs w:val="20"/>
              </w:rPr>
              <w:t xml:space="preserve">Response: </w:t>
            </w:r>
            <w:r w:rsidRPr="00F17EFB">
              <w:rPr>
                <w:rFonts w:cs="Arial"/>
                <w:sz w:val="20"/>
                <w:szCs w:val="20"/>
              </w:rPr>
              <w:t>Name &amp; Role</w:t>
            </w:r>
          </w:p>
          <w:p w14:paraId="40C03E7E" w14:textId="77777777" w:rsidR="00CA5F19" w:rsidRPr="00F17EFB" w:rsidRDefault="00CA5F19" w:rsidP="00CA5F19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D223A2" w:rsidRPr="00F17EFB" w14:paraId="1455BD5C" w14:textId="77777777" w:rsidTr="00AA7622">
        <w:trPr>
          <w:cantSplit/>
        </w:trPr>
        <w:tc>
          <w:tcPr>
            <w:tcW w:w="562" w:type="dxa"/>
          </w:tcPr>
          <w:p w14:paraId="0CE0E5BE" w14:textId="0304AAE4" w:rsidR="00D223A2" w:rsidRPr="00F17EFB" w:rsidRDefault="00875B57" w:rsidP="00D223A2">
            <w:pPr>
              <w:rPr>
                <w:rFonts w:cs="Arial"/>
                <w:sz w:val="20"/>
                <w:szCs w:val="20"/>
                <w:lang w:val="en-US"/>
              </w:rPr>
            </w:pPr>
            <w:r w:rsidRPr="00F17EFB">
              <w:rPr>
                <w:rFonts w:cs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3402" w:type="dxa"/>
          </w:tcPr>
          <w:p w14:paraId="5F15EBFA" w14:textId="721D7301" w:rsidR="00D223A2" w:rsidRPr="00F17EFB" w:rsidRDefault="00D223A2" w:rsidP="00D223A2">
            <w:pPr>
              <w:rPr>
                <w:rFonts w:cs="Arial"/>
                <w:sz w:val="20"/>
                <w:szCs w:val="20"/>
              </w:rPr>
            </w:pPr>
            <w:r w:rsidRPr="00F17EFB">
              <w:rPr>
                <w:rFonts w:cs="Arial"/>
                <w:sz w:val="20"/>
                <w:szCs w:val="20"/>
              </w:rPr>
              <w:t>Does your organisation involve users with disabilities in their product development and testing processes?</w:t>
            </w:r>
          </w:p>
          <w:p w14:paraId="2ADA5CD4" w14:textId="77777777" w:rsidR="00D223A2" w:rsidRPr="00F17EFB" w:rsidRDefault="00D223A2" w:rsidP="00D223A2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5052" w:type="dxa"/>
          </w:tcPr>
          <w:p w14:paraId="27098DD9" w14:textId="77777777" w:rsidR="00D223A2" w:rsidRPr="00F17EFB" w:rsidRDefault="00D223A2" w:rsidP="00D223A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F17EFB">
              <w:rPr>
                <w:rFonts w:cs="Arial"/>
                <w:b/>
                <w:bCs/>
                <w:sz w:val="20"/>
                <w:szCs w:val="20"/>
              </w:rPr>
              <w:t xml:space="preserve">Response: </w:t>
            </w:r>
            <w:r w:rsidRPr="00F17EFB">
              <w:rPr>
                <w:rFonts w:cs="Arial"/>
                <w:sz w:val="20"/>
                <w:szCs w:val="20"/>
              </w:rPr>
              <w:t>Yes/No</w:t>
            </w:r>
          </w:p>
          <w:p w14:paraId="34937A86" w14:textId="77777777" w:rsidR="00D223A2" w:rsidRPr="00F17EFB" w:rsidRDefault="00D223A2" w:rsidP="00D223A2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6951AB4E" w14:textId="77777777" w:rsidR="00E30FD8" w:rsidRPr="00F17EFB" w:rsidRDefault="00E30FD8" w:rsidP="00E30FD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F17EFB">
              <w:rPr>
                <w:rFonts w:cs="Arial"/>
                <w:b/>
                <w:bCs/>
                <w:sz w:val="20"/>
                <w:szCs w:val="20"/>
              </w:rPr>
              <w:t xml:space="preserve">Supporting Evidence: </w:t>
            </w:r>
            <w:r w:rsidRPr="00F17EFB">
              <w:rPr>
                <w:rFonts w:cs="Arial"/>
                <w:sz w:val="20"/>
                <w:szCs w:val="20"/>
              </w:rPr>
              <w:t>Please describe the involvement, if applicable.</w:t>
            </w:r>
          </w:p>
          <w:p w14:paraId="2E04E387" w14:textId="77777777" w:rsidR="00E30FD8" w:rsidRPr="00F17EFB" w:rsidRDefault="00E30FD8" w:rsidP="00D223A2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1627EA57" w14:textId="77777777" w:rsidR="00D223A2" w:rsidRPr="00F17EFB" w:rsidRDefault="00D223A2" w:rsidP="00D223A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D223A2" w:rsidRPr="00F17EFB" w14:paraId="2407CBE6" w14:textId="77777777" w:rsidTr="00AA7622">
        <w:trPr>
          <w:cantSplit/>
        </w:trPr>
        <w:tc>
          <w:tcPr>
            <w:tcW w:w="562" w:type="dxa"/>
          </w:tcPr>
          <w:p w14:paraId="06E3685C" w14:textId="158C94CF" w:rsidR="00D223A2" w:rsidRPr="00F17EFB" w:rsidRDefault="00875B57" w:rsidP="00D223A2">
            <w:pPr>
              <w:rPr>
                <w:rFonts w:cs="Arial"/>
                <w:sz w:val="20"/>
                <w:szCs w:val="20"/>
                <w:lang w:val="en-US"/>
              </w:rPr>
            </w:pPr>
            <w:r w:rsidRPr="00F17EFB">
              <w:rPr>
                <w:rFonts w:cs="Arial"/>
                <w:sz w:val="20"/>
                <w:szCs w:val="20"/>
                <w:lang w:val="en-US"/>
              </w:rPr>
              <w:t>11</w:t>
            </w:r>
          </w:p>
        </w:tc>
        <w:tc>
          <w:tcPr>
            <w:tcW w:w="3402" w:type="dxa"/>
          </w:tcPr>
          <w:p w14:paraId="137BF272" w14:textId="41C6B970" w:rsidR="00E30FD8" w:rsidRPr="00F17EFB" w:rsidRDefault="00E30FD8" w:rsidP="00E30FD8">
            <w:pPr>
              <w:rPr>
                <w:rFonts w:cs="Arial"/>
                <w:sz w:val="20"/>
                <w:szCs w:val="20"/>
              </w:rPr>
            </w:pPr>
            <w:r w:rsidRPr="00F17EFB">
              <w:rPr>
                <w:rFonts w:cs="Arial"/>
                <w:sz w:val="20"/>
                <w:szCs w:val="20"/>
              </w:rPr>
              <w:t>What percentage of your organisation’s staff have had formal digital accessibility training?</w:t>
            </w:r>
          </w:p>
          <w:p w14:paraId="5D274499" w14:textId="77777777" w:rsidR="00D223A2" w:rsidRPr="00F17EFB" w:rsidRDefault="00D223A2" w:rsidP="00D223A2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5052" w:type="dxa"/>
          </w:tcPr>
          <w:p w14:paraId="7FEC7A38" w14:textId="77777777" w:rsidR="00057086" w:rsidRPr="00F17EFB" w:rsidRDefault="00057086" w:rsidP="00057086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F17EFB">
              <w:rPr>
                <w:rFonts w:cs="Arial"/>
                <w:b/>
                <w:bCs/>
                <w:sz w:val="20"/>
                <w:szCs w:val="20"/>
              </w:rPr>
              <w:t xml:space="preserve">Response: </w:t>
            </w:r>
            <w:r w:rsidRPr="00F17EFB">
              <w:rPr>
                <w:rFonts w:cs="Arial"/>
                <w:sz w:val="20"/>
                <w:szCs w:val="20"/>
              </w:rPr>
              <w:t>% (please specify)</w:t>
            </w:r>
          </w:p>
          <w:p w14:paraId="467F7DBE" w14:textId="77777777" w:rsidR="00D223A2" w:rsidRPr="00F17EFB" w:rsidRDefault="00D223A2" w:rsidP="00D223A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D223A2" w:rsidRPr="00F17EFB" w14:paraId="4ABEF77C" w14:textId="77777777" w:rsidTr="00AA7622">
        <w:trPr>
          <w:cantSplit/>
        </w:trPr>
        <w:tc>
          <w:tcPr>
            <w:tcW w:w="562" w:type="dxa"/>
          </w:tcPr>
          <w:p w14:paraId="53CEA23D" w14:textId="01583C56" w:rsidR="00D223A2" w:rsidRPr="00F17EFB" w:rsidRDefault="00875B57" w:rsidP="00D223A2">
            <w:pPr>
              <w:rPr>
                <w:rFonts w:cs="Arial"/>
                <w:sz w:val="20"/>
                <w:szCs w:val="20"/>
                <w:lang w:val="en-US"/>
              </w:rPr>
            </w:pPr>
            <w:r w:rsidRPr="00F17EFB">
              <w:rPr>
                <w:rFonts w:cs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3402" w:type="dxa"/>
          </w:tcPr>
          <w:p w14:paraId="5D44ED56" w14:textId="53DFC323" w:rsidR="00057086" w:rsidRPr="00F17EFB" w:rsidRDefault="00057086" w:rsidP="00057086">
            <w:pPr>
              <w:rPr>
                <w:rFonts w:cs="Arial"/>
                <w:sz w:val="20"/>
                <w:szCs w:val="20"/>
              </w:rPr>
            </w:pPr>
            <w:r w:rsidRPr="00F17EFB">
              <w:rPr>
                <w:rFonts w:cs="Arial"/>
                <w:sz w:val="20"/>
                <w:szCs w:val="20"/>
              </w:rPr>
              <w:t>What is your organisation’s feedback mechanism for complaints relating to accessibility?</w:t>
            </w:r>
          </w:p>
          <w:p w14:paraId="3932DA53" w14:textId="77777777" w:rsidR="00D223A2" w:rsidRPr="00F17EFB" w:rsidRDefault="00D223A2" w:rsidP="00D223A2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5052" w:type="dxa"/>
          </w:tcPr>
          <w:p w14:paraId="6DB2EAA0" w14:textId="77777777" w:rsidR="006A0811" w:rsidRPr="00F17EFB" w:rsidRDefault="006A0811" w:rsidP="006A0811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F17EFB">
              <w:rPr>
                <w:rFonts w:cs="Arial"/>
                <w:b/>
                <w:bCs/>
                <w:sz w:val="20"/>
                <w:szCs w:val="20"/>
              </w:rPr>
              <w:t xml:space="preserve">Response: </w:t>
            </w:r>
            <w:r w:rsidRPr="00F17EFB">
              <w:rPr>
                <w:rFonts w:cs="Arial"/>
                <w:sz w:val="20"/>
                <w:szCs w:val="20"/>
              </w:rPr>
              <w:t>Please describe the mechanism</w:t>
            </w:r>
          </w:p>
          <w:p w14:paraId="6EEE65A9" w14:textId="77777777" w:rsidR="00D223A2" w:rsidRPr="00F17EFB" w:rsidRDefault="00D223A2" w:rsidP="00D223A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D223A2" w:rsidRPr="00F17EFB" w14:paraId="6BCF8F69" w14:textId="77777777" w:rsidTr="00AA7622">
        <w:trPr>
          <w:cantSplit/>
        </w:trPr>
        <w:tc>
          <w:tcPr>
            <w:tcW w:w="562" w:type="dxa"/>
          </w:tcPr>
          <w:p w14:paraId="30CD6509" w14:textId="006F32EA" w:rsidR="00D223A2" w:rsidRPr="00F17EFB" w:rsidRDefault="00875B57" w:rsidP="00D223A2">
            <w:pPr>
              <w:rPr>
                <w:rFonts w:cs="Arial"/>
                <w:sz w:val="20"/>
                <w:szCs w:val="20"/>
                <w:lang w:val="en-US"/>
              </w:rPr>
            </w:pPr>
            <w:r w:rsidRPr="00F17EFB">
              <w:rPr>
                <w:rFonts w:cs="Arial"/>
                <w:sz w:val="20"/>
                <w:szCs w:val="20"/>
                <w:lang w:val="en-US"/>
              </w:rPr>
              <w:t>13</w:t>
            </w:r>
          </w:p>
        </w:tc>
        <w:tc>
          <w:tcPr>
            <w:tcW w:w="3402" w:type="dxa"/>
          </w:tcPr>
          <w:p w14:paraId="37573D10" w14:textId="77777777" w:rsidR="00983D21" w:rsidRPr="00F17EFB" w:rsidRDefault="00983D21" w:rsidP="00983D21">
            <w:pPr>
              <w:rPr>
                <w:rFonts w:cs="Arial"/>
                <w:sz w:val="20"/>
                <w:szCs w:val="20"/>
              </w:rPr>
            </w:pPr>
            <w:r w:rsidRPr="00F17EFB">
              <w:rPr>
                <w:rFonts w:cs="Arial"/>
                <w:sz w:val="20"/>
                <w:szCs w:val="20"/>
              </w:rPr>
              <w:t>What is the age of the oldest accessibility defect currently open in your backlog?</w:t>
            </w:r>
          </w:p>
          <w:p w14:paraId="52A9D605" w14:textId="77777777" w:rsidR="00D223A2" w:rsidRPr="00F17EFB" w:rsidRDefault="00D223A2" w:rsidP="00D223A2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5052" w:type="dxa"/>
          </w:tcPr>
          <w:p w14:paraId="48DC7748" w14:textId="77777777" w:rsidR="00983D21" w:rsidRPr="00F17EFB" w:rsidRDefault="00983D21" w:rsidP="00983D21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F17EFB">
              <w:rPr>
                <w:rFonts w:cs="Arial"/>
                <w:b/>
                <w:bCs/>
                <w:sz w:val="20"/>
                <w:szCs w:val="20"/>
              </w:rPr>
              <w:t xml:space="preserve">Response: </w:t>
            </w:r>
            <w:r w:rsidRPr="00F17EFB">
              <w:rPr>
                <w:rFonts w:cs="Arial"/>
                <w:sz w:val="20"/>
                <w:szCs w:val="20"/>
              </w:rPr>
              <w:t>(please specify in months)</w:t>
            </w:r>
          </w:p>
          <w:p w14:paraId="58847028" w14:textId="77777777" w:rsidR="00D223A2" w:rsidRPr="00F17EFB" w:rsidRDefault="00D223A2" w:rsidP="00D223A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D223A2" w:rsidRPr="00F17EFB" w14:paraId="334D2D0C" w14:textId="77777777" w:rsidTr="00AA7622">
        <w:trPr>
          <w:cantSplit/>
        </w:trPr>
        <w:tc>
          <w:tcPr>
            <w:tcW w:w="562" w:type="dxa"/>
          </w:tcPr>
          <w:p w14:paraId="370FF1F1" w14:textId="5A91BCB4" w:rsidR="00D223A2" w:rsidRPr="00F17EFB" w:rsidRDefault="00875B57" w:rsidP="00D223A2">
            <w:pPr>
              <w:rPr>
                <w:rFonts w:cs="Arial"/>
                <w:sz w:val="20"/>
                <w:szCs w:val="20"/>
                <w:lang w:val="en-US"/>
              </w:rPr>
            </w:pPr>
            <w:r w:rsidRPr="00F17EFB">
              <w:rPr>
                <w:rFonts w:cs="Arial"/>
                <w:sz w:val="20"/>
                <w:szCs w:val="20"/>
                <w:lang w:val="en-US"/>
              </w:rPr>
              <w:t>14</w:t>
            </w:r>
          </w:p>
        </w:tc>
        <w:tc>
          <w:tcPr>
            <w:tcW w:w="3402" w:type="dxa"/>
          </w:tcPr>
          <w:p w14:paraId="0B53E06C" w14:textId="5DC744F8" w:rsidR="00BB5877" w:rsidRPr="00F17EFB" w:rsidRDefault="00BB5877" w:rsidP="00BB5877">
            <w:pPr>
              <w:rPr>
                <w:rFonts w:cs="Arial"/>
                <w:sz w:val="20"/>
                <w:szCs w:val="20"/>
              </w:rPr>
            </w:pPr>
            <w:r w:rsidRPr="00F17EFB">
              <w:rPr>
                <w:rFonts w:cs="Arial"/>
                <w:sz w:val="20"/>
                <w:szCs w:val="20"/>
              </w:rPr>
              <w:t>Is the product compatible with popular assistive technologies and operating system/browser accessibility personalisation?</w:t>
            </w:r>
          </w:p>
          <w:p w14:paraId="79C18A28" w14:textId="77777777" w:rsidR="00D223A2" w:rsidRPr="00F17EFB" w:rsidRDefault="00D223A2" w:rsidP="00D223A2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5052" w:type="dxa"/>
          </w:tcPr>
          <w:p w14:paraId="53AD70B3" w14:textId="77777777" w:rsidR="00BB5877" w:rsidRPr="00F17EFB" w:rsidRDefault="00BB5877" w:rsidP="00BB5877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F17EFB">
              <w:rPr>
                <w:rFonts w:cs="Arial"/>
                <w:b/>
                <w:bCs/>
                <w:sz w:val="20"/>
                <w:szCs w:val="20"/>
              </w:rPr>
              <w:t>Response: Yes/Partially/No</w:t>
            </w:r>
          </w:p>
          <w:p w14:paraId="72848EBD" w14:textId="77777777" w:rsidR="00BB5877" w:rsidRPr="00F17EFB" w:rsidRDefault="00BB5877" w:rsidP="00BB5877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3FC95CA4" w14:textId="499EF75D" w:rsidR="00BB5877" w:rsidRPr="00F17EFB" w:rsidRDefault="00BB5877" w:rsidP="00BB5877">
            <w:pPr>
              <w:rPr>
                <w:rFonts w:cs="Arial"/>
                <w:sz w:val="20"/>
                <w:szCs w:val="20"/>
              </w:rPr>
            </w:pPr>
            <w:r w:rsidRPr="00F17EFB">
              <w:rPr>
                <w:rFonts w:cs="Arial"/>
                <w:sz w:val="20"/>
                <w:szCs w:val="20"/>
              </w:rPr>
              <w:t>If yes/partially, specify which assistive technologies, operating systems, and browsers have been proven to be compatible:</w:t>
            </w:r>
          </w:p>
          <w:p w14:paraId="10DE180C" w14:textId="77777777" w:rsidR="00D223A2" w:rsidRPr="00F17EFB" w:rsidRDefault="00D223A2" w:rsidP="00D223A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885ABE" w:rsidRPr="00F17EFB" w14:paraId="740858FD" w14:textId="77777777" w:rsidTr="00AA7622">
        <w:trPr>
          <w:cantSplit/>
        </w:trPr>
        <w:tc>
          <w:tcPr>
            <w:tcW w:w="562" w:type="dxa"/>
          </w:tcPr>
          <w:p w14:paraId="7104C1B3" w14:textId="39638E93" w:rsidR="00885ABE" w:rsidRPr="00F17EFB" w:rsidRDefault="00875B57" w:rsidP="00D223A2">
            <w:pPr>
              <w:rPr>
                <w:rFonts w:cs="Arial"/>
                <w:sz w:val="20"/>
                <w:szCs w:val="20"/>
                <w:lang w:val="en-US"/>
              </w:rPr>
            </w:pPr>
            <w:r w:rsidRPr="00F17EFB">
              <w:rPr>
                <w:rFonts w:cs="Arial"/>
                <w:sz w:val="20"/>
                <w:szCs w:val="20"/>
                <w:lang w:val="en-US"/>
              </w:rPr>
              <w:t>15</w:t>
            </w:r>
          </w:p>
        </w:tc>
        <w:tc>
          <w:tcPr>
            <w:tcW w:w="3402" w:type="dxa"/>
          </w:tcPr>
          <w:p w14:paraId="0E8BD345" w14:textId="77777777" w:rsidR="00DF0807" w:rsidRPr="00F17EFB" w:rsidRDefault="00DF0807" w:rsidP="00DF0807">
            <w:pPr>
              <w:rPr>
                <w:rFonts w:cs="Arial"/>
                <w:sz w:val="20"/>
                <w:szCs w:val="20"/>
              </w:rPr>
            </w:pPr>
            <w:r w:rsidRPr="00F17EFB">
              <w:rPr>
                <w:rFonts w:cs="Arial"/>
                <w:sz w:val="20"/>
                <w:szCs w:val="20"/>
              </w:rPr>
              <w:t>Will accessibility defects raised by the University of Oxford be remediated free of charge?</w:t>
            </w:r>
          </w:p>
          <w:p w14:paraId="5E87D58E" w14:textId="77777777" w:rsidR="00885ABE" w:rsidRPr="00F17EFB" w:rsidRDefault="00885ABE" w:rsidP="00D223A2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5052" w:type="dxa"/>
          </w:tcPr>
          <w:p w14:paraId="45F66BF2" w14:textId="77777777" w:rsidR="00DF0807" w:rsidRPr="00F17EFB" w:rsidRDefault="00DF0807" w:rsidP="00DF0807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F17EFB">
              <w:rPr>
                <w:rFonts w:cs="Arial"/>
                <w:b/>
                <w:bCs/>
                <w:sz w:val="20"/>
                <w:szCs w:val="20"/>
              </w:rPr>
              <w:t xml:space="preserve">Response: </w:t>
            </w:r>
            <w:r w:rsidRPr="00F17EFB">
              <w:rPr>
                <w:rFonts w:cs="Arial"/>
                <w:sz w:val="20"/>
                <w:szCs w:val="20"/>
              </w:rPr>
              <w:t>Yes/No</w:t>
            </w:r>
          </w:p>
          <w:p w14:paraId="1C188739" w14:textId="77777777" w:rsidR="00885ABE" w:rsidRPr="00F17EFB" w:rsidRDefault="00885ABE" w:rsidP="00D223A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8A0A08" w:rsidRPr="00F17EFB" w14:paraId="3BF2A084" w14:textId="77777777" w:rsidTr="00AA7622">
        <w:trPr>
          <w:cantSplit/>
        </w:trPr>
        <w:tc>
          <w:tcPr>
            <w:tcW w:w="562" w:type="dxa"/>
          </w:tcPr>
          <w:p w14:paraId="3AC4C3C4" w14:textId="04057862" w:rsidR="008A0A08" w:rsidRPr="00F17EFB" w:rsidRDefault="00875B57" w:rsidP="008A0A08">
            <w:pPr>
              <w:rPr>
                <w:rFonts w:cs="Arial"/>
                <w:sz w:val="20"/>
                <w:szCs w:val="20"/>
                <w:lang w:val="en-US"/>
              </w:rPr>
            </w:pPr>
            <w:r w:rsidRPr="00F17EFB">
              <w:rPr>
                <w:rFonts w:cs="Arial"/>
                <w:sz w:val="20"/>
                <w:szCs w:val="20"/>
                <w:lang w:val="en-US"/>
              </w:rPr>
              <w:t>16</w:t>
            </w:r>
          </w:p>
        </w:tc>
        <w:tc>
          <w:tcPr>
            <w:tcW w:w="3402" w:type="dxa"/>
          </w:tcPr>
          <w:p w14:paraId="7F726D43" w14:textId="640D1B44" w:rsidR="008A0A08" w:rsidRPr="00F17EFB" w:rsidRDefault="008A0A08" w:rsidP="008A0A08">
            <w:pPr>
              <w:rPr>
                <w:rFonts w:cs="Arial"/>
                <w:sz w:val="20"/>
                <w:szCs w:val="20"/>
              </w:rPr>
            </w:pPr>
            <w:r w:rsidRPr="00F17EFB">
              <w:rPr>
                <w:rFonts w:cs="Arial"/>
                <w:sz w:val="20"/>
                <w:szCs w:val="20"/>
              </w:rPr>
              <w:t>Does your organisation provide a roadmap for future accessibility improvements to the product?</w:t>
            </w:r>
          </w:p>
          <w:p w14:paraId="2996F8BE" w14:textId="77777777" w:rsidR="008A0A08" w:rsidRPr="00F17EFB" w:rsidRDefault="008A0A08" w:rsidP="008A0A08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5052" w:type="dxa"/>
          </w:tcPr>
          <w:p w14:paraId="426C2056" w14:textId="77777777" w:rsidR="008A0A08" w:rsidRPr="00F17EFB" w:rsidRDefault="008A0A08" w:rsidP="008A0A0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F17EFB">
              <w:rPr>
                <w:rFonts w:cs="Arial"/>
                <w:b/>
                <w:bCs/>
                <w:sz w:val="20"/>
                <w:szCs w:val="20"/>
              </w:rPr>
              <w:t xml:space="preserve">Response: </w:t>
            </w:r>
            <w:r w:rsidRPr="00F17EFB">
              <w:rPr>
                <w:rFonts w:cs="Arial"/>
                <w:sz w:val="20"/>
                <w:szCs w:val="20"/>
              </w:rPr>
              <w:t>Yes/No</w:t>
            </w:r>
          </w:p>
          <w:p w14:paraId="1FD14FE4" w14:textId="77777777" w:rsidR="008A0A08" w:rsidRPr="00F17EFB" w:rsidRDefault="008A0A08" w:rsidP="008A0A08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8F2BC4" w:rsidRPr="00F17EFB" w14:paraId="4A1B4A32" w14:textId="77777777" w:rsidTr="00AA7622">
        <w:trPr>
          <w:cantSplit/>
        </w:trPr>
        <w:tc>
          <w:tcPr>
            <w:tcW w:w="562" w:type="dxa"/>
          </w:tcPr>
          <w:p w14:paraId="0C1E194A" w14:textId="4E51BBAD" w:rsidR="008F2BC4" w:rsidRPr="00F17EFB" w:rsidRDefault="00875B57" w:rsidP="008F2BC4">
            <w:pPr>
              <w:rPr>
                <w:rFonts w:cs="Arial"/>
                <w:sz w:val="20"/>
                <w:szCs w:val="20"/>
                <w:lang w:val="en-US"/>
              </w:rPr>
            </w:pPr>
            <w:r w:rsidRPr="00F17EFB">
              <w:rPr>
                <w:rFonts w:cs="Arial"/>
                <w:sz w:val="20"/>
                <w:szCs w:val="20"/>
                <w:lang w:val="en-US"/>
              </w:rPr>
              <w:t>17</w:t>
            </w:r>
          </w:p>
        </w:tc>
        <w:tc>
          <w:tcPr>
            <w:tcW w:w="3402" w:type="dxa"/>
          </w:tcPr>
          <w:p w14:paraId="15233079" w14:textId="046ED1D5" w:rsidR="008F2BC4" w:rsidRPr="00F17EFB" w:rsidRDefault="008F2BC4" w:rsidP="008F2BC4">
            <w:pPr>
              <w:rPr>
                <w:rFonts w:cs="Arial"/>
                <w:sz w:val="20"/>
                <w:szCs w:val="20"/>
              </w:rPr>
            </w:pPr>
            <w:r w:rsidRPr="00F17EFB">
              <w:rPr>
                <w:rFonts w:cs="Arial"/>
                <w:sz w:val="20"/>
                <w:szCs w:val="20"/>
              </w:rPr>
              <w:t>Does your organisation provide ongoing accessibility support and ensure compliance with future updates to accessibility standards?</w:t>
            </w:r>
          </w:p>
          <w:p w14:paraId="79BCD038" w14:textId="77777777" w:rsidR="008F2BC4" w:rsidRPr="00F17EFB" w:rsidRDefault="008F2BC4" w:rsidP="008F2BC4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5052" w:type="dxa"/>
          </w:tcPr>
          <w:p w14:paraId="491C7DB9" w14:textId="77777777" w:rsidR="008F2BC4" w:rsidRPr="00F17EFB" w:rsidRDefault="008F2BC4" w:rsidP="008F2BC4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F17EFB">
              <w:rPr>
                <w:rFonts w:cs="Arial"/>
                <w:b/>
                <w:bCs/>
                <w:sz w:val="20"/>
                <w:szCs w:val="20"/>
              </w:rPr>
              <w:t xml:space="preserve">Response: </w:t>
            </w:r>
            <w:r w:rsidRPr="00F17EFB">
              <w:rPr>
                <w:rFonts w:cs="Arial"/>
                <w:sz w:val="20"/>
                <w:szCs w:val="20"/>
              </w:rPr>
              <w:t>Yes/No</w:t>
            </w:r>
          </w:p>
          <w:p w14:paraId="5B8CF837" w14:textId="77777777" w:rsidR="008F2BC4" w:rsidRPr="00F17EFB" w:rsidRDefault="008F2BC4" w:rsidP="008F2BC4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</w:tbl>
    <w:p w14:paraId="12407ED0" w14:textId="77777777" w:rsidR="008E3B82" w:rsidRPr="00F17EFB" w:rsidRDefault="008E3B82">
      <w:pPr>
        <w:rPr>
          <w:rFonts w:cs="Arial"/>
          <w:lang w:val="en-US"/>
        </w:rPr>
      </w:pPr>
    </w:p>
    <w:p w14:paraId="4196C076" w14:textId="71D4C86F" w:rsidR="00007293" w:rsidRPr="00F17EFB" w:rsidRDefault="00007293">
      <w:pPr>
        <w:spacing w:after="160" w:line="259" w:lineRule="auto"/>
        <w:rPr>
          <w:rFonts w:eastAsiaTheme="majorEastAsia" w:cs="Arial"/>
          <w:color w:val="0F4761" w:themeColor="accent1" w:themeShade="BF"/>
          <w:sz w:val="32"/>
          <w:szCs w:val="32"/>
        </w:rPr>
      </w:pPr>
    </w:p>
    <w:p w14:paraId="2AD09ABE" w14:textId="0A7B2DDE" w:rsidR="008F2BC4" w:rsidRPr="00F17EFB" w:rsidRDefault="008F2BC4" w:rsidP="008F2BC4">
      <w:pPr>
        <w:pStyle w:val="Heading2"/>
        <w:rPr>
          <w:rFonts w:ascii="Verdana" w:hAnsi="Verdana" w:cs="Arial"/>
        </w:rPr>
      </w:pPr>
      <w:r w:rsidRPr="00F17EFB">
        <w:rPr>
          <w:rFonts w:ascii="Verdana" w:hAnsi="Verdana" w:cs="Arial"/>
        </w:rPr>
        <w:lastRenderedPageBreak/>
        <w:t xml:space="preserve">Vendor </w:t>
      </w:r>
      <w:r w:rsidR="00FE258B" w:rsidRPr="00F17EFB">
        <w:rPr>
          <w:rFonts w:ascii="Verdana" w:hAnsi="Verdana" w:cs="Arial"/>
        </w:rPr>
        <w:t>c</w:t>
      </w:r>
      <w:r w:rsidRPr="00F17EFB">
        <w:rPr>
          <w:rFonts w:ascii="Verdana" w:hAnsi="Verdana" w:cs="Arial"/>
        </w:rPr>
        <w:t xml:space="preserve">ommitments &amp; </w:t>
      </w:r>
      <w:r w:rsidR="00FE258B" w:rsidRPr="00F17EFB">
        <w:rPr>
          <w:rFonts w:ascii="Verdana" w:hAnsi="Verdana" w:cs="Arial"/>
        </w:rPr>
        <w:t>s</w:t>
      </w:r>
      <w:r w:rsidRPr="00F17EFB">
        <w:rPr>
          <w:rFonts w:ascii="Verdana" w:hAnsi="Verdana" w:cs="Arial"/>
        </w:rPr>
        <w:t>upport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5052"/>
      </w:tblGrid>
      <w:tr w:rsidR="008F2BC4" w:rsidRPr="00F17EFB" w14:paraId="35454CFD" w14:textId="77777777" w:rsidTr="00BB3E9E">
        <w:tc>
          <w:tcPr>
            <w:tcW w:w="562" w:type="dxa"/>
            <w:shd w:val="clear" w:color="auto" w:fill="DAE9F7" w:themeFill="text2" w:themeFillTint="1A"/>
          </w:tcPr>
          <w:p w14:paraId="1FCD3A13" w14:textId="77777777" w:rsidR="008F2BC4" w:rsidRPr="00F17EFB" w:rsidRDefault="008F2BC4" w:rsidP="006926F9">
            <w:pPr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 w:rsidRPr="00F17EFB">
              <w:rPr>
                <w:rFonts w:cs="Arial"/>
                <w:b/>
                <w:bCs/>
                <w:sz w:val="20"/>
                <w:szCs w:val="20"/>
                <w:lang w:val="en-US"/>
              </w:rPr>
              <w:t>#</w:t>
            </w:r>
          </w:p>
        </w:tc>
        <w:tc>
          <w:tcPr>
            <w:tcW w:w="3402" w:type="dxa"/>
            <w:shd w:val="clear" w:color="auto" w:fill="DAE9F7" w:themeFill="text2" w:themeFillTint="1A"/>
          </w:tcPr>
          <w:p w14:paraId="1F39B695" w14:textId="77777777" w:rsidR="008F2BC4" w:rsidRPr="00F17EFB" w:rsidRDefault="008F2BC4" w:rsidP="006926F9">
            <w:pPr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 w:rsidRPr="00F17EFB">
              <w:rPr>
                <w:rFonts w:cs="Arial"/>
                <w:b/>
                <w:bCs/>
                <w:sz w:val="20"/>
                <w:szCs w:val="20"/>
                <w:lang w:val="en-US"/>
              </w:rPr>
              <w:t>Question</w:t>
            </w:r>
          </w:p>
        </w:tc>
        <w:tc>
          <w:tcPr>
            <w:tcW w:w="5052" w:type="dxa"/>
            <w:shd w:val="clear" w:color="auto" w:fill="DAE9F7" w:themeFill="text2" w:themeFillTint="1A"/>
          </w:tcPr>
          <w:p w14:paraId="041E3724" w14:textId="77777777" w:rsidR="008F2BC4" w:rsidRPr="00F17EFB" w:rsidRDefault="008F2BC4" w:rsidP="006926F9">
            <w:pPr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 w:rsidRPr="00F17EFB">
              <w:rPr>
                <w:rFonts w:cs="Arial"/>
                <w:b/>
                <w:bCs/>
                <w:sz w:val="20"/>
                <w:szCs w:val="20"/>
                <w:lang w:val="en-US"/>
              </w:rPr>
              <w:t>Supplier Response</w:t>
            </w:r>
          </w:p>
          <w:p w14:paraId="16361EB9" w14:textId="77777777" w:rsidR="008F2BC4" w:rsidRPr="00F17EFB" w:rsidRDefault="008F2BC4" w:rsidP="006926F9">
            <w:pPr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8F2BC4" w:rsidRPr="00F17EFB" w14:paraId="3C93E7FF" w14:textId="77777777" w:rsidTr="00BB3E9E">
        <w:tc>
          <w:tcPr>
            <w:tcW w:w="562" w:type="dxa"/>
          </w:tcPr>
          <w:p w14:paraId="3EA75F13" w14:textId="24CDA77F" w:rsidR="008F2BC4" w:rsidRPr="00F17EFB" w:rsidRDefault="00875B57" w:rsidP="006926F9">
            <w:pPr>
              <w:rPr>
                <w:rFonts w:cs="Arial"/>
                <w:sz w:val="20"/>
                <w:szCs w:val="20"/>
                <w:lang w:val="en-US"/>
              </w:rPr>
            </w:pPr>
            <w:r w:rsidRPr="00F17EFB">
              <w:rPr>
                <w:rFonts w:cs="Arial"/>
                <w:sz w:val="20"/>
                <w:szCs w:val="20"/>
                <w:lang w:val="en-US"/>
              </w:rPr>
              <w:t>18</w:t>
            </w:r>
          </w:p>
        </w:tc>
        <w:tc>
          <w:tcPr>
            <w:tcW w:w="3402" w:type="dxa"/>
          </w:tcPr>
          <w:p w14:paraId="618192AE" w14:textId="77777777" w:rsidR="00EB583F" w:rsidRPr="00F17EFB" w:rsidRDefault="00EB583F" w:rsidP="00EB583F">
            <w:pPr>
              <w:rPr>
                <w:rFonts w:cs="Arial"/>
                <w:sz w:val="20"/>
                <w:szCs w:val="20"/>
              </w:rPr>
            </w:pPr>
            <w:r w:rsidRPr="00F17EFB">
              <w:rPr>
                <w:rFonts w:cs="Arial"/>
                <w:sz w:val="20"/>
                <w:szCs w:val="20"/>
              </w:rPr>
              <w:t>What training and support do you offer to help users understand and use accessibility features within the software?</w:t>
            </w:r>
          </w:p>
          <w:p w14:paraId="68B5C19B" w14:textId="77777777" w:rsidR="008F2BC4" w:rsidRPr="00F17EFB" w:rsidRDefault="008F2BC4" w:rsidP="006926F9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5052" w:type="dxa"/>
          </w:tcPr>
          <w:p w14:paraId="569C96A6" w14:textId="77777777" w:rsidR="00D54868" w:rsidRPr="00F17EFB" w:rsidRDefault="008F2BC4" w:rsidP="00D54868">
            <w:pPr>
              <w:rPr>
                <w:rFonts w:cs="Arial"/>
                <w:sz w:val="20"/>
                <w:szCs w:val="20"/>
              </w:rPr>
            </w:pPr>
            <w:r w:rsidRPr="00F17EFB">
              <w:rPr>
                <w:rFonts w:cs="Arial"/>
                <w:b/>
                <w:bCs/>
                <w:sz w:val="20"/>
                <w:szCs w:val="20"/>
              </w:rPr>
              <w:t>Response:</w:t>
            </w:r>
            <w:r w:rsidRPr="00F17EFB">
              <w:rPr>
                <w:rFonts w:cs="Arial"/>
                <w:sz w:val="20"/>
                <w:szCs w:val="20"/>
              </w:rPr>
              <w:t xml:space="preserve"> </w:t>
            </w:r>
            <w:r w:rsidR="00D54868" w:rsidRPr="00F17EFB">
              <w:rPr>
                <w:rFonts w:cs="Arial"/>
                <w:sz w:val="20"/>
                <w:szCs w:val="20"/>
              </w:rPr>
              <w:t>Describe the training materials, sessions, or documentation available.</w:t>
            </w:r>
          </w:p>
          <w:p w14:paraId="32FCA09B" w14:textId="504C45A1" w:rsidR="008F2BC4" w:rsidRPr="00F17EFB" w:rsidRDefault="008F2BC4" w:rsidP="006926F9">
            <w:pPr>
              <w:rPr>
                <w:rFonts w:cs="Arial"/>
                <w:sz w:val="20"/>
                <w:szCs w:val="20"/>
              </w:rPr>
            </w:pPr>
          </w:p>
          <w:p w14:paraId="20AA33DA" w14:textId="77777777" w:rsidR="008F2BC4" w:rsidRPr="00F17EFB" w:rsidRDefault="008F2BC4" w:rsidP="006926F9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EB583F" w:rsidRPr="00F17EFB" w14:paraId="21EB538A" w14:textId="77777777" w:rsidTr="00BB3E9E">
        <w:tc>
          <w:tcPr>
            <w:tcW w:w="562" w:type="dxa"/>
          </w:tcPr>
          <w:p w14:paraId="5A976471" w14:textId="23C7EB36" w:rsidR="00EB583F" w:rsidRPr="00F17EFB" w:rsidRDefault="00875B57" w:rsidP="006926F9">
            <w:pPr>
              <w:rPr>
                <w:rFonts w:cs="Arial"/>
                <w:sz w:val="20"/>
                <w:szCs w:val="20"/>
                <w:lang w:val="en-US"/>
              </w:rPr>
            </w:pPr>
            <w:r w:rsidRPr="00F17EFB">
              <w:rPr>
                <w:rFonts w:cs="Arial"/>
                <w:sz w:val="20"/>
                <w:szCs w:val="20"/>
                <w:lang w:val="en-US"/>
              </w:rPr>
              <w:t>19</w:t>
            </w:r>
          </w:p>
        </w:tc>
        <w:tc>
          <w:tcPr>
            <w:tcW w:w="3402" w:type="dxa"/>
          </w:tcPr>
          <w:p w14:paraId="77B1F99B" w14:textId="77777777" w:rsidR="00EB583F" w:rsidRPr="00F17EFB" w:rsidRDefault="00EB583F" w:rsidP="00EB583F">
            <w:pPr>
              <w:rPr>
                <w:rFonts w:cs="Arial"/>
                <w:sz w:val="20"/>
                <w:szCs w:val="20"/>
              </w:rPr>
            </w:pPr>
            <w:r w:rsidRPr="00F17EFB">
              <w:rPr>
                <w:rFonts w:cs="Arial"/>
                <w:sz w:val="20"/>
                <w:szCs w:val="20"/>
              </w:rPr>
              <w:t>Do you offer a dedicated support channel for accessibility-related issues?</w:t>
            </w:r>
          </w:p>
          <w:p w14:paraId="02669AA4" w14:textId="77777777" w:rsidR="00EB583F" w:rsidRPr="00F17EFB" w:rsidRDefault="00EB583F" w:rsidP="00EB583F">
            <w:pPr>
              <w:rPr>
                <w:rFonts w:cs="Arial"/>
                <w:sz w:val="20"/>
                <w:szCs w:val="20"/>
              </w:rPr>
            </w:pPr>
          </w:p>
          <w:p w14:paraId="7CF51A7D" w14:textId="77777777" w:rsidR="00EB583F" w:rsidRPr="00F17EFB" w:rsidRDefault="00EB583F" w:rsidP="00EB583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052" w:type="dxa"/>
          </w:tcPr>
          <w:p w14:paraId="67A9B07B" w14:textId="77777777" w:rsidR="00D54868" w:rsidRPr="00F17EFB" w:rsidRDefault="00D54868" w:rsidP="00D5486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F17EFB">
              <w:rPr>
                <w:rFonts w:cs="Arial"/>
                <w:b/>
                <w:bCs/>
                <w:sz w:val="20"/>
                <w:szCs w:val="20"/>
              </w:rPr>
              <w:t xml:space="preserve">Response: </w:t>
            </w:r>
            <w:r w:rsidRPr="00F17EFB">
              <w:rPr>
                <w:rFonts w:cs="Arial"/>
                <w:sz w:val="20"/>
                <w:szCs w:val="20"/>
              </w:rPr>
              <w:t>Yes/No</w:t>
            </w:r>
          </w:p>
          <w:p w14:paraId="32584AA0" w14:textId="77777777" w:rsidR="00D54868" w:rsidRPr="00F17EFB" w:rsidRDefault="00D54868" w:rsidP="00D54868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73E441D0" w14:textId="2F001CA9" w:rsidR="00D54868" w:rsidRPr="00F17EFB" w:rsidRDefault="00D54868" w:rsidP="00D54868">
            <w:pPr>
              <w:rPr>
                <w:rFonts w:cs="Arial"/>
                <w:sz w:val="20"/>
                <w:szCs w:val="20"/>
              </w:rPr>
            </w:pPr>
            <w:r w:rsidRPr="00F17EFB">
              <w:rPr>
                <w:rFonts w:cs="Arial"/>
                <w:b/>
                <w:bCs/>
                <w:sz w:val="20"/>
                <w:szCs w:val="20"/>
              </w:rPr>
              <w:t xml:space="preserve">Supporting Evidence: </w:t>
            </w:r>
            <w:r w:rsidRPr="00F17EFB">
              <w:rPr>
                <w:rFonts w:cs="Arial"/>
                <w:sz w:val="20"/>
                <w:szCs w:val="20"/>
              </w:rPr>
              <w:t>Provide details on how users can access this support.</w:t>
            </w:r>
          </w:p>
          <w:p w14:paraId="5735404E" w14:textId="77777777" w:rsidR="00D54868" w:rsidRPr="00F17EFB" w:rsidRDefault="00D54868" w:rsidP="00D54868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1F584E1E" w14:textId="77777777" w:rsidR="00D54868" w:rsidRPr="00F17EFB" w:rsidRDefault="00D54868" w:rsidP="00D54868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62062CA3" w14:textId="77777777" w:rsidR="00EB583F" w:rsidRPr="00F17EFB" w:rsidRDefault="00EB583F" w:rsidP="006926F9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</w:tbl>
    <w:p w14:paraId="197D0B78" w14:textId="77777777" w:rsidR="008818F6" w:rsidRPr="00F17EFB" w:rsidRDefault="008818F6">
      <w:pPr>
        <w:rPr>
          <w:rFonts w:cs="Arial"/>
          <w:lang w:val="en-US"/>
        </w:rPr>
      </w:pPr>
    </w:p>
    <w:p w14:paraId="0C0E7F21" w14:textId="77777777" w:rsidR="008818F6" w:rsidRPr="00F17EFB" w:rsidRDefault="008818F6">
      <w:pPr>
        <w:rPr>
          <w:rFonts w:cs="Arial"/>
          <w:lang w:val="en-US"/>
        </w:rPr>
      </w:pPr>
    </w:p>
    <w:sectPr w:rsidR="008818F6" w:rsidRPr="00F17E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0E30A5"/>
    <w:multiLevelType w:val="multilevel"/>
    <w:tmpl w:val="B08EA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FA6257"/>
    <w:multiLevelType w:val="multilevel"/>
    <w:tmpl w:val="EC762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5C3286"/>
    <w:multiLevelType w:val="multilevel"/>
    <w:tmpl w:val="163A3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231ABD"/>
    <w:multiLevelType w:val="hybridMultilevel"/>
    <w:tmpl w:val="D6C24F34"/>
    <w:lvl w:ilvl="0" w:tplc="3F7289BE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336954"/>
    <w:multiLevelType w:val="multilevel"/>
    <w:tmpl w:val="23549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6567694">
    <w:abstractNumId w:val="0"/>
  </w:num>
  <w:num w:numId="2" w16cid:durableId="1542133144">
    <w:abstractNumId w:val="3"/>
  </w:num>
  <w:num w:numId="3" w16cid:durableId="215699205">
    <w:abstractNumId w:val="4"/>
  </w:num>
  <w:num w:numId="4" w16cid:durableId="1732538364">
    <w:abstractNumId w:val="2"/>
  </w:num>
  <w:num w:numId="5" w16cid:durableId="1096251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591"/>
    <w:rsid w:val="00007293"/>
    <w:rsid w:val="00053FD4"/>
    <w:rsid w:val="00057086"/>
    <w:rsid w:val="000E2C90"/>
    <w:rsid w:val="00175503"/>
    <w:rsid w:val="001F0E93"/>
    <w:rsid w:val="0027014D"/>
    <w:rsid w:val="0028119E"/>
    <w:rsid w:val="002C768D"/>
    <w:rsid w:val="002E5623"/>
    <w:rsid w:val="00303106"/>
    <w:rsid w:val="00314E6E"/>
    <w:rsid w:val="00393ED1"/>
    <w:rsid w:val="00397B4C"/>
    <w:rsid w:val="003A1BFE"/>
    <w:rsid w:val="003A5BEB"/>
    <w:rsid w:val="003E5AF9"/>
    <w:rsid w:val="00405CEF"/>
    <w:rsid w:val="00434186"/>
    <w:rsid w:val="004359E8"/>
    <w:rsid w:val="004469C9"/>
    <w:rsid w:val="004857E9"/>
    <w:rsid w:val="004E352B"/>
    <w:rsid w:val="0051224D"/>
    <w:rsid w:val="0054295C"/>
    <w:rsid w:val="00543269"/>
    <w:rsid w:val="00546B22"/>
    <w:rsid w:val="00611BBD"/>
    <w:rsid w:val="00620B1B"/>
    <w:rsid w:val="00661CEB"/>
    <w:rsid w:val="00674142"/>
    <w:rsid w:val="00677D9D"/>
    <w:rsid w:val="00687199"/>
    <w:rsid w:val="006A0811"/>
    <w:rsid w:val="00713746"/>
    <w:rsid w:val="00717CC2"/>
    <w:rsid w:val="00782E25"/>
    <w:rsid w:val="00784E49"/>
    <w:rsid w:val="007D1CCC"/>
    <w:rsid w:val="007E562A"/>
    <w:rsid w:val="007F080D"/>
    <w:rsid w:val="00823781"/>
    <w:rsid w:val="00855734"/>
    <w:rsid w:val="008658DC"/>
    <w:rsid w:val="00875B57"/>
    <w:rsid w:val="00877B9E"/>
    <w:rsid w:val="008818F6"/>
    <w:rsid w:val="00885ABE"/>
    <w:rsid w:val="00886B4D"/>
    <w:rsid w:val="008A0A08"/>
    <w:rsid w:val="008E3B82"/>
    <w:rsid w:val="008F2BC4"/>
    <w:rsid w:val="00950474"/>
    <w:rsid w:val="00950FEC"/>
    <w:rsid w:val="00976895"/>
    <w:rsid w:val="00983D21"/>
    <w:rsid w:val="009943CC"/>
    <w:rsid w:val="009C700C"/>
    <w:rsid w:val="009F6900"/>
    <w:rsid w:val="00A570B2"/>
    <w:rsid w:val="00AA7622"/>
    <w:rsid w:val="00AB0229"/>
    <w:rsid w:val="00AC0ED8"/>
    <w:rsid w:val="00AE77DB"/>
    <w:rsid w:val="00B1122B"/>
    <w:rsid w:val="00B17D61"/>
    <w:rsid w:val="00B94B04"/>
    <w:rsid w:val="00BB3E9E"/>
    <w:rsid w:val="00BB5877"/>
    <w:rsid w:val="00BB61A7"/>
    <w:rsid w:val="00C64F62"/>
    <w:rsid w:val="00C672E9"/>
    <w:rsid w:val="00C846E6"/>
    <w:rsid w:val="00CA5F19"/>
    <w:rsid w:val="00CE3A6A"/>
    <w:rsid w:val="00D223A2"/>
    <w:rsid w:val="00D33CF0"/>
    <w:rsid w:val="00D54868"/>
    <w:rsid w:val="00D6169E"/>
    <w:rsid w:val="00DA0FBB"/>
    <w:rsid w:val="00DA31C4"/>
    <w:rsid w:val="00DF0807"/>
    <w:rsid w:val="00E30FD8"/>
    <w:rsid w:val="00E54591"/>
    <w:rsid w:val="00EB583F"/>
    <w:rsid w:val="00F17EFB"/>
    <w:rsid w:val="00F87740"/>
    <w:rsid w:val="00F90742"/>
    <w:rsid w:val="00FD241A"/>
    <w:rsid w:val="00FE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DD6331"/>
  <w15:chartTrackingRefBased/>
  <w15:docId w15:val="{F2FFC54F-E375-4037-9BD9-4FF484CD1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746"/>
    <w:pPr>
      <w:spacing w:after="0" w:line="240" w:lineRule="auto"/>
    </w:pPr>
    <w:rPr>
      <w:rFonts w:ascii="Verdana" w:eastAsia="Verdana" w:hAnsi="Verdana" w:cs="Verdan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45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45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45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45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45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45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45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45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45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45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545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545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45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45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45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45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45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45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45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45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45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45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45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45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45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45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45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45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459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E3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7414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ECF073D0B8C949A27111D64ACD1AF5" ma:contentTypeVersion="8" ma:contentTypeDescription="Create a new document." ma:contentTypeScope="" ma:versionID="020968a049db447e78d872575846f61e">
  <xsd:schema xmlns:xsd="http://www.w3.org/2001/XMLSchema" xmlns:xs="http://www.w3.org/2001/XMLSchema" xmlns:p="http://schemas.microsoft.com/office/2006/metadata/properties" xmlns:ns2="68f55646-2552-4a77-a023-fc375c6fdc46" targetNamespace="http://schemas.microsoft.com/office/2006/metadata/properties" ma:root="true" ma:fieldsID="4cbe796682926739eaa110bb05e12435" ns2:_="">
    <xsd:import namespace="68f55646-2552-4a77-a023-fc375c6fdc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55646-2552-4a77-a023-fc375c6fdc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F752FF-F935-4924-9DB6-ECDD797ADF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f55646-2552-4a77-a023-fc375c6fdc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9BC782-E788-44F1-AB2A-73AF88A8F1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D5F0F7E-BA2A-4C75-B849-05B579F578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679</Words>
  <Characters>4277</Characters>
  <Application>Microsoft Office Word</Application>
  <DocSecurity>0</DocSecurity>
  <Lines>35</Lines>
  <Paragraphs>9</Paragraphs>
  <ScaleCrop>false</ScaleCrop>
  <Company/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Gareth Jones</dc:creator>
  <cp:keywords/>
  <dc:description/>
  <cp:lastModifiedBy>Joseph Talbot</cp:lastModifiedBy>
  <cp:revision>5</cp:revision>
  <dcterms:created xsi:type="dcterms:W3CDTF">2025-03-11T12:25:00Z</dcterms:created>
  <dcterms:modified xsi:type="dcterms:W3CDTF">2025-03-12T14:41:00Z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2799ddc6-783c-4160-b8f6-b7bc398d31a9</vt:lpwstr>
  </property>
  <property fmtid="{D5CDD505-2E9C-101B-9397-08002B2CF9AE}" pid="3" name="ContentTypeId">
    <vt:lpwstr>0x010100E4ECF073D0B8C949A27111D64ACD1AF5</vt:lpwstr>
  </property>
</Properties>
</file>