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A75F" w:rsidP="0087A75F" w:rsidRDefault="0087A75F" w14:paraId="696444F8" w14:textId="2D302A73">
      <w:pPr>
        <w:spacing w:line="276" w:lineRule="auto"/>
        <w:rPr>
          <w:rFonts w:ascii="Arial" w:hAnsi="Arial" w:eastAsia="Arial" w:cs="Arial"/>
          <w:color w:val="002147"/>
          <w:sz w:val="24"/>
          <w:szCs w:val="24"/>
        </w:rPr>
      </w:pPr>
    </w:p>
    <w:p w:rsidR="3BD59104" w:rsidP="0087A75F" w:rsidRDefault="3BD59104" w14:paraId="4A231270" w14:textId="6BF20F65">
      <w:pPr>
        <w:spacing w:line="276" w:lineRule="auto"/>
        <w:rPr>
          <w:rFonts w:ascii="Arial" w:hAnsi="Arial" w:eastAsia="Arial" w:cs="Arial"/>
          <w:color w:val="002147"/>
          <w:sz w:val="24"/>
          <w:szCs w:val="24"/>
        </w:rPr>
      </w:pPr>
      <w:r w:rsidRPr="0087A75F" w:rsidR="3BD59104">
        <w:rPr>
          <w:rFonts w:ascii="Arial" w:hAnsi="Arial" w:eastAsia="Arial" w:cs="Arial"/>
          <w:color w:val="002147"/>
          <w:sz w:val="24"/>
          <w:szCs w:val="24"/>
        </w:rPr>
        <w:t xml:space="preserve">A </w:t>
      </w:r>
      <w:r w:rsidRPr="0087A75F" w:rsidR="3BD59104">
        <w:rPr>
          <w:rFonts w:ascii="Arial" w:hAnsi="Arial" w:eastAsia="Arial" w:cs="Arial"/>
          <w:b w:val="1"/>
          <w:bCs w:val="1"/>
          <w:color w:val="002147"/>
          <w:sz w:val="24"/>
          <w:szCs w:val="24"/>
        </w:rPr>
        <w:t>value proposition</w:t>
      </w:r>
      <w:r w:rsidRPr="0087A75F" w:rsidR="3BD59104">
        <w:rPr>
          <w:rFonts w:ascii="Arial" w:hAnsi="Arial" w:eastAsia="Arial" w:cs="Arial"/>
          <w:color w:val="002147"/>
          <w:sz w:val="24"/>
          <w:szCs w:val="24"/>
        </w:rPr>
        <w:t xml:space="preserve"> is a concise statement outlining the unique benefits </w:t>
      </w:r>
      <w:r w:rsidRPr="0087A75F" w:rsidR="35F9B0D9">
        <w:rPr>
          <w:rFonts w:ascii="Arial" w:hAnsi="Arial" w:eastAsia="Arial" w:cs="Arial"/>
          <w:color w:val="002147"/>
          <w:sz w:val="24"/>
          <w:szCs w:val="24"/>
        </w:rPr>
        <w:t>a</w:t>
      </w:r>
      <w:r w:rsidRPr="0087A75F" w:rsidR="3BD59104">
        <w:rPr>
          <w:rFonts w:ascii="Arial" w:hAnsi="Arial" w:eastAsia="Arial" w:cs="Arial"/>
          <w:color w:val="002147"/>
          <w:sz w:val="24"/>
          <w:szCs w:val="24"/>
        </w:rPr>
        <w:t xml:space="preserve"> </w:t>
      </w:r>
      <w:r w:rsidRPr="0087A75F" w:rsidR="3BD59104">
        <w:rPr>
          <w:rFonts w:ascii="Arial" w:hAnsi="Arial" w:eastAsia="Arial" w:cs="Arial"/>
          <w:color w:val="002147"/>
          <w:sz w:val="24"/>
          <w:szCs w:val="24"/>
        </w:rPr>
        <w:t xml:space="preserve">product or service offers, why customers should choose it over competitors, and how it solves their specific problems or </w:t>
      </w:r>
      <w:r w:rsidRPr="0087A75F" w:rsidR="5276244A">
        <w:rPr>
          <w:rFonts w:ascii="Arial" w:hAnsi="Arial" w:eastAsia="Arial" w:cs="Arial"/>
          <w:color w:val="002147"/>
          <w:sz w:val="24"/>
          <w:szCs w:val="24"/>
        </w:rPr>
        <w:t>fulfils</w:t>
      </w:r>
      <w:r w:rsidRPr="0087A75F" w:rsidR="3BD59104">
        <w:rPr>
          <w:rFonts w:ascii="Arial" w:hAnsi="Arial" w:eastAsia="Arial" w:cs="Arial"/>
          <w:color w:val="002147"/>
          <w:sz w:val="24"/>
          <w:szCs w:val="24"/>
        </w:rPr>
        <w:t xml:space="preserve"> their needs</w:t>
      </w:r>
      <w:r w:rsidRPr="0087A75F" w:rsidR="1A5A9EC9">
        <w:rPr>
          <w:rFonts w:ascii="Arial" w:hAnsi="Arial" w:eastAsia="Arial" w:cs="Arial"/>
          <w:color w:val="002147"/>
          <w:sz w:val="24"/>
          <w:szCs w:val="24"/>
        </w:rPr>
        <w:t xml:space="preserve">. </w:t>
      </w:r>
      <w:r w:rsidRPr="0087A75F" w:rsidR="4F121181">
        <w:rPr>
          <w:rFonts w:ascii="Arial" w:hAnsi="Arial" w:eastAsia="Arial" w:cs="Arial"/>
          <w:color w:val="002147"/>
          <w:sz w:val="24"/>
          <w:szCs w:val="24"/>
        </w:rPr>
        <w:t xml:space="preserve">Taking the time to draft a value proposition early on </w:t>
      </w:r>
      <w:r w:rsidRPr="0087A75F" w:rsidR="2D355F69">
        <w:rPr>
          <w:rFonts w:ascii="Arial" w:hAnsi="Arial" w:eastAsia="Arial" w:cs="Arial"/>
          <w:color w:val="002147"/>
          <w:sz w:val="24"/>
          <w:szCs w:val="24"/>
        </w:rPr>
        <w:t>can enable</w:t>
      </w:r>
      <w:r w:rsidRPr="0087A75F" w:rsidR="4F121181">
        <w:rPr>
          <w:rFonts w:ascii="Arial" w:hAnsi="Arial" w:eastAsia="Arial" w:cs="Arial"/>
          <w:color w:val="002147"/>
          <w:sz w:val="24"/>
          <w:szCs w:val="24"/>
        </w:rPr>
        <w:t xml:space="preserve"> your team to stay focused on the end goal as you make decisions along </w:t>
      </w:r>
      <w:r w:rsidRPr="0087A75F" w:rsidR="457CEC86">
        <w:rPr>
          <w:rFonts w:ascii="Arial" w:hAnsi="Arial" w:eastAsia="Arial" w:cs="Arial"/>
          <w:color w:val="002147"/>
          <w:sz w:val="24"/>
          <w:szCs w:val="24"/>
        </w:rPr>
        <w:t>the way.</w:t>
      </w:r>
    </w:p>
    <w:p w:rsidR="4C42D02D" w:rsidP="0087A75F" w:rsidRDefault="4C42D02D" w14:paraId="05DDB748" w14:textId="2AB15D12">
      <w:pPr>
        <w:spacing w:line="276" w:lineRule="auto"/>
        <w:rPr>
          <w:rFonts w:ascii="Arial" w:hAnsi="Arial" w:eastAsia="Arial" w:cs="Arial"/>
          <w:color w:val="002147"/>
          <w:sz w:val="24"/>
          <w:szCs w:val="24"/>
        </w:rPr>
      </w:pPr>
      <w:r w:rsidRPr="0087A75F" w:rsidR="4C42D02D">
        <w:rPr>
          <w:rFonts w:ascii="Arial" w:hAnsi="Arial" w:eastAsia="Arial" w:cs="Arial"/>
          <w:color w:val="002147"/>
          <w:sz w:val="24"/>
          <w:szCs w:val="24"/>
        </w:rPr>
        <w:t>Use this template to begin drafting your own.</w:t>
      </w:r>
    </w:p>
    <w:p w:rsidR="0087A75F" w:rsidP="0087A75F" w:rsidRDefault="0087A75F" w14:paraId="56FDF86A" w14:textId="3770B8D2">
      <w:pPr>
        <w:spacing w:line="276" w:lineRule="auto"/>
        <w:rPr>
          <w:rFonts w:ascii="Arial" w:hAnsi="Arial" w:eastAsia="Arial" w:cs="Arial"/>
          <w:color w:val="002147"/>
          <w:sz w:val="24"/>
          <w:szCs w:val="24"/>
        </w:rPr>
      </w:pPr>
    </w:p>
    <w:tbl>
      <w:tblPr>
        <w:tblStyle w:val="TableGrid"/>
        <w:tblW w:w="0" w:type="auto"/>
        <w:tblBorders>
          <w:top w:val="single" w:color="FFFFFF" w:themeColor="background1" w:sz="12"/>
          <w:left w:val="single" w:color="FFFFFF" w:themeColor="background1" w:sz="12"/>
          <w:bottom w:val="single" w:color="FFFFFF" w:themeColor="background1" w:sz="12"/>
          <w:right w:val="single" w:color="FFFFFF" w:themeColor="background1" w:sz="12"/>
          <w:insideH w:val="single" w:color="FFFFFF" w:themeColor="background1" w:sz="12"/>
          <w:insideV w:val="single" w:color="FFFFFF" w:themeColor="background1" w:sz="12"/>
        </w:tblBorders>
        <w:tblLook w:val="06A0" w:firstRow="1" w:lastRow="0" w:firstColumn="1" w:lastColumn="0" w:noHBand="1" w:noVBand="1"/>
      </w:tblPr>
      <w:tblGrid>
        <w:gridCol w:w="2115"/>
        <w:gridCol w:w="7950"/>
      </w:tblGrid>
      <w:tr w:rsidR="0087A75F" w:rsidTr="0087A75F" w14:paraId="0A1EDAA2">
        <w:trPr>
          <w:trHeight w:val="300"/>
        </w:trPr>
        <w:tc>
          <w:tcPr>
            <w:tcW w:w="2115" w:type="dxa"/>
            <w:tcMar/>
          </w:tcPr>
          <w:p w:rsidR="73C8E079" w:rsidP="0087A75F" w:rsidRDefault="73C8E079" w14:paraId="7FFF63EF" w14:textId="5807E262">
            <w:pPr>
              <w:pStyle w:val="Normal"/>
              <w:jc w:val="right"/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</w:pPr>
            <w:r w:rsidRPr="0087A75F" w:rsidR="73C8E079"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  <w:t>For</w:t>
            </w:r>
          </w:p>
        </w:tc>
        <w:tc>
          <w:tcPr>
            <w:tcW w:w="7950" w:type="dxa"/>
            <w:tcMar/>
          </w:tcPr>
          <w:p w:rsidR="7F98D232" w:rsidP="0087A75F" w:rsidRDefault="7F98D232" w14:paraId="5D45923A" w14:textId="17A04E1F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  <w:bookmarkStart w:name="_Int_8VRITQcc" w:id="207441691"/>
            <w:r w:rsidRPr="0087A75F" w:rsidR="7F98D232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(</w:t>
            </w:r>
            <w:bookmarkEnd w:id="207441691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 xml:space="preserve">target </w:t>
            </w:r>
            <w:bookmarkStart w:name="_Int_Fd7MJkLH" w:id="1525029787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customer)</w:t>
            </w:r>
            <w:r w:rsidRPr="0087A75F" w:rsidR="6CB6AC5B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bookmarkEnd w:id="1525029787"/>
            <w:r w:rsidRPr="0087A75F" w:rsidR="6CB6AC5B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__________________________________</w:t>
            </w:r>
            <w:r w:rsidRPr="0087A75F" w:rsidR="5143B425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__</w:t>
            </w:r>
          </w:p>
          <w:p w:rsidR="0087A75F" w:rsidP="0087A75F" w:rsidRDefault="0087A75F" w14:paraId="36EA5E0D" w14:textId="0AF3AEDB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</w:p>
        </w:tc>
      </w:tr>
      <w:tr w:rsidR="0087A75F" w:rsidTr="0087A75F" w14:paraId="071268BE">
        <w:trPr>
          <w:trHeight w:val="300"/>
        </w:trPr>
        <w:tc>
          <w:tcPr>
            <w:tcW w:w="2115" w:type="dxa"/>
            <w:tcMar/>
          </w:tcPr>
          <w:p w:rsidR="73C8E079" w:rsidP="0087A75F" w:rsidRDefault="73C8E079" w14:paraId="05FE864B" w14:textId="1CB93343">
            <w:pPr>
              <w:pStyle w:val="Normal"/>
              <w:jc w:val="right"/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</w:pPr>
            <w:r w:rsidRPr="0087A75F" w:rsidR="73C8E079"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  <w:t>Who</w:t>
            </w:r>
          </w:p>
        </w:tc>
        <w:tc>
          <w:tcPr>
            <w:tcW w:w="7950" w:type="dxa"/>
            <w:tcMar/>
          </w:tcPr>
          <w:p w:rsidR="36A21610" w:rsidP="0087A75F" w:rsidRDefault="36A21610" w14:paraId="50B3FCD6" w14:textId="4048C5E9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  <w:bookmarkStart w:name="_Int_Jha24DNO" w:id="1573293488"/>
            <w:r w:rsidRPr="0087A75F" w:rsidR="36A21610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(</w:t>
            </w:r>
            <w:bookmarkEnd w:id="1573293488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 xml:space="preserve">statement of need or </w:t>
            </w:r>
            <w:bookmarkStart w:name="_Int_5dCkCrTi" w:id="1918248761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opportunity)</w:t>
            </w:r>
            <w:r w:rsidRPr="0087A75F" w:rsidR="3727B721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bookmarkEnd w:id="1918248761"/>
            <w:r w:rsidRPr="0087A75F" w:rsidR="3727B721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_______________________</w:t>
            </w:r>
          </w:p>
          <w:p w:rsidR="0087A75F" w:rsidP="0087A75F" w:rsidRDefault="0087A75F" w14:paraId="61766026" w14:textId="08A03393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</w:p>
        </w:tc>
      </w:tr>
      <w:tr w:rsidR="0087A75F" w:rsidTr="0087A75F" w14:paraId="118C2639">
        <w:trPr>
          <w:trHeight w:val="300"/>
        </w:trPr>
        <w:tc>
          <w:tcPr>
            <w:tcW w:w="2115" w:type="dxa"/>
            <w:tcMar/>
          </w:tcPr>
          <w:p w:rsidR="73C8E079" w:rsidP="0087A75F" w:rsidRDefault="73C8E079" w14:paraId="61BD1267" w14:textId="6D0EBAEF">
            <w:pPr>
              <w:pStyle w:val="Normal"/>
              <w:jc w:val="right"/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</w:pPr>
            <w:r w:rsidRPr="0087A75F" w:rsidR="73C8E079"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  <w:t>The</w:t>
            </w:r>
          </w:p>
        </w:tc>
        <w:tc>
          <w:tcPr>
            <w:tcW w:w="7950" w:type="dxa"/>
            <w:tcMar/>
          </w:tcPr>
          <w:p w:rsidR="31B786FB" w:rsidP="0087A75F" w:rsidRDefault="31B786FB" w14:paraId="6C45F286" w14:textId="18E5C243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  <w:r w:rsidRPr="0087A75F" w:rsidR="31B786FB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(course)</w:t>
            </w:r>
            <w:r w:rsidRPr="0087A75F" w:rsidR="47536220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____________________________________________</w:t>
            </w:r>
          </w:p>
          <w:p w:rsidR="0087A75F" w:rsidP="0087A75F" w:rsidRDefault="0087A75F" w14:paraId="65BE6A6E" w14:textId="18CECA4E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</w:p>
        </w:tc>
      </w:tr>
      <w:tr w:rsidR="0087A75F" w:rsidTr="0087A75F" w14:paraId="3FAE1452">
        <w:trPr>
          <w:trHeight w:val="300"/>
        </w:trPr>
        <w:tc>
          <w:tcPr>
            <w:tcW w:w="2115" w:type="dxa"/>
            <w:tcMar/>
          </w:tcPr>
          <w:p w:rsidR="3858E781" w:rsidP="0087A75F" w:rsidRDefault="3858E781" w14:paraId="2D0D1AAD" w14:textId="018C7840">
            <w:pPr>
              <w:pStyle w:val="Normal"/>
              <w:jc w:val="right"/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</w:pPr>
            <w:r w:rsidRPr="0087A75F" w:rsidR="3858E781"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  <w:t>I</w:t>
            </w:r>
            <w:r w:rsidRPr="0087A75F" w:rsidR="73C8E079"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  <w:t>s a</w:t>
            </w:r>
          </w:p>
        </w:tc>
        <w:tc>
          <w:tcPr>
            <w:tcW w:w="7950" w:type="dxa"/>
            <w:tcMar/>
          </w:tcPr>
          <w:p w:rsidR="0FB35566" w:rsidP="0087A75F" w:rsidRDefault="0FB35566" w14:paraId="36A63CD3" w14:textId="5504148A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  <w:bookmarkStart w:name="_Int_swa4nYhm" w:id="1540662432"/>
            <w:r w:rsidRPr="0087A75F" w:rsidR="0FB35566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(</w:t>
            </w:r>
            <w:bookmarkEnd w:id="1540662432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 xml:space="preserve">course type, e.g. short course, </w:t>
            </w:r>
            <w:bookmarkStart w:name="_Int_GY8Mwqrt" w:id="653480004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PGT)</w:t>
            </w:r>
            <w:r w:rsidRPr="0087A75F" w:rsidR="538EBB2D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bookmarkEnd w:id="653480004"/>
            <w:r w:rsidRPr="0087A75F" w:rsidR="538EBB2D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_____________________</w:t>
            </w:r>
          </w:p>
          <w:p w:rsidR="0087A75F" w:rsidP="0087A75F" w:rsidRDefault="0087A75F" w14:paraId="375F7309" w14:textId="447F05EF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</w:p>
        </w:tc>
      </w:tr>
      <w:tr w:rsidR="0087A75F" w:rsidTr="0087A75F" w14:paraId="7D6439A6">
        <w:trPr>
          <w:trHeight w:val="300"/>
        </w:trPr>
        <w:tc>
          <w:tcPr>
            <w:tcW w:w="2115" w:type="dxa"/>
            <w:tcMar/>
          </w:tcPr>
          <w:p w:rsidR="73C8E079" w:rsidP="0087A75F" w:rsidRDefault="73C8E079" w14:paraId="619E3602" w14:textId="6714040A">
            <w:pPr>
              <w:pStyle w:val="Normal"/>
              <w:jc w:val="right"/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</w:pPr>
            <w:r w:rsidRPr="0087A75F" w:rsidR="73C8E079"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  <w:t>That</w:t>
            </w:r>
          </w:p>
        </w:tc>
        <w:tc>
          <w:tcPr>
            <w:tcW w:w="7950" w:type="dxa"/>
            <w:tcMar/>
          </w:tcPr>
          <w:p w:rsidR="3E8BE719" w:rsidP="0087A75F" w:rsidRDefault="3E8BE719" w14:paraId="37B1C884" w14:textId="5F2D4390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  <w:bookmarkStart w:name="_Int_8CXb3czP" w:id="1969955193"/>
            <w:r w:rsidRPr="0087A75F" w:rsidR="3E8BE71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(</w:t>
            </w:r>
            <w:bookmarkEnd w:id="1969955193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key benefit, reason to buy/</w:t>
            </w:r>
            <w:bookmarkStart w:name="_Int_ZdXcdwgG" w:id="984538864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enrol)</w:t>
            </w:r>
            <w:r w:rsidRPr="0087A75F" w:rsidR="28DEE698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bookmarkEnd w:id="984538864"/>
            <w:r w:rsidRPr="0087A75F" w:rsidR="28DEE698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________________________</w:t>
            </w:r>
          </w:p>
          <w:p w:rsidR="0087A75F" w:rsidP="0087A75F" w:rsidRDefault="0087A75F" w14:paraId="06E1C662" w14:textId="2407F064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</w:p>
        </w:tc>
      </w:tr>
      <w:tr w:rsidR="0087A75F" w:rsidTr="0087A75F" w14:paraId="6EBDC559">
        <w:trPr>
          <w:trHeight w:val="300"/>
        </w:trPr>
        <w:tc>
          <w:tcPr>
            <w:tcW w:w="2115" w:type="dxa"/>
            <w:tcMar/>
          </w:tcPr>
          <w:p w:rsidR="73C8E079" w:rsidP="0087A75F" w:rsidRDefault="73C8E079" w14:paraId="6FBAA941" w14:textId="736FC33B">
            <w:pPr>
              <w:pStyle w:val="Normal"/>
              <w:jc w:val="right"/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</w:pPr>
            <w:r w:rsidRPr="0087A75F" w:rsidR="73C8E079"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  <w:t>Unlike</w:t>
            </w:r>
          </w:p>
        </w:tc>
        <w:tc>
          <w:tcPr>
            <w:tcW w:w="7950" w:type="dxa"/>
            <w:tcMar/>
          </w:tcPr>
          <w:p w:rsidR="0CF8A7B0" w:rsidP="0087A75F" w:rsidRDefault="0CF8A7B0" w14:paraId="25F9907F" w14:textId="35C3A983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  <w:bookmarkStart w:name="_Int_26HVtAg2" w:id="1728226451"/>
            <w:r w:rsidRPr="0087A75F" w:rsidR="0CF8A7B0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(</w:t>
            </w:r>
            <w:bookmarkEnd w:id="1728226451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 xml:space="preserve">primary competitive </w:t>
            </w:r>
            <w:bookmarkStart w:name="_Int_ItwNTKkM" w:id="2038175057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alternative)</w:t>
            </w:r>
            <w:r w:rsidRPr="0087A75F" w:rsidR="5B6DD7CD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bookmarkEnd w:id="2038175057"/>
            <w:r w:rsidRPr="0087A75F" w:rsidR="5B6DD7CD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________________________</w:t>
            </w:r>
          </w:p>
          <w:p w:rsidR="0087A75F" w:rsidP="0087A75F" w:rsidRDefault="0087A75F" w14:paraId="6294FA8A" w14:textId="515F7C13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</w:p>
        </w:tc>
      </w:tr>
      <w:tr w:rsidR="0087A75F" w:rsidTr="0087A75F" w14:paraId="66A3BAEB">
        <w:trPr>
          <w:trHeight w:val="300"/>
        </w:trPr>
        <w:tc>
          <w:tcPr>
            <w:tcW w:w="2115" w:type="dxa"/>
            <w:tcMar/>
          </w:tcPr>
          <w:p w:rsidR="73C8E079" w:rsidP="0087A75F" w:rsidRDefault="73C8E079" w14:paraId="5A892DEA" w14:textId="2E538FB0">
            <w:pPr>
              <w:pStyle w:val="Normal"/>
              <w:jc w:val="right"/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</w:pPr>
            <w:r w:rsidRPr="0087A75F" w:rsidR="73C8E079">
              <w:rPr>
                <w:rFonts w:ascii="Arial" w:hAnsi="Arial" w:eastAsia="Arial" w:cs="Arial"/>
                <w:b w:val="1"/>
                <w:bCs w:val="1"/>
                <w:color w:val="002147"/>
                <w:sz w:val="26"/>
                <w:szCs w:val="26"/>
              </w:rPr>
              <w:t>Our product</w:t>
            </w:r>
          </w:p>
        </w:tc>
        <w:tc>
          <w:tcPr>
            <w:tcW w:w="7950" w:type="dxa"/>
            <w:tcMar/>
          </w:tcPr>
          <w:p w:rsidR="4D5E862D" w:rsidP="0087A75F" w:rsidRDefault="4D5E862D" w14:paraId="360DDB50" w14:textId="12681A2F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  <w:bookmarkStart w:name="_Int_VpwL1oac" w:id="490293538"/>
            <w:r w:rsidRPr="0087A75F" w:rsidR="4D5E862D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(</w:t>
            </w:r>
            <w:bookmarkEnd w:id="490293538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 xml:space="preserve">statement of primary </w:t>
            </w:r>
            <w:bookmarkStart w:name="_Int_8jthz2It" w:id="1337378304"/>
            <w:r w:rsidRPr="0087A75F" w:rsidR="73C8E079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differentiation)</w:t>
            </w:r>
            <w:r w:rsidRPr="0087A75F" w:rsidR="0F50E50F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</w:t>
            </w:r>
            <w:bookmarkEnd w:id="1337378304"/>
            <w:r w:rsidRPr="0087A75F" w:rsidR="0F50E50F"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  <w:t>_____________________</w:t>
            </w:r>
          </w:p>
          <w:p w:rsidR="0087A75F" w:rsidP="0087A75F" w:rsidRDefault="0087A75F" w14:paraId="663196E0" w14:textId="69890409">
            <w:pPr>
              <w:pStyle w:val="Normal"/>
              <w:rPr>
                <w:rFonts w:ascii="Arial" w:hAnsi="Arial" w:eastAsia="Arial" w:cs="Arial"/>
                <w:i w:val="1"/>
                <w:iCs w:val="1"/>
                <w:color w:val="002147"/>
                <w:sz w:val="26"/>
                <w:szCs w:val="26"/>
              </w:rPr>
            </w:pPr>
          </w:p>
        </w:tc>
      </w:tr>
    </w:tbl>
    <w:p w:rsidR="0087A75F" w:rsidP="0087A75F" w:rsidRDefault="0087A75F" w14:paraId="1C19BE96" w14:textId="57A76468">
      <w:pPr>
        <w:spacing w:line="276" w:lineRule="auto"/>
        <w:rPr>
          <w:rFonts w:ascii="Arial" w:hAnsi="Arial" w:eastAsia="Arial" w:cs="Arial"/>
          <w:color w:val="002147"/>
          <w:sz w:val="24"/>
          <w:szCs w:val="24"/>
        </w:rPr>
      </w:pPr>
    </w:p>
    <w:p w:rsidR="4534522F" w:rsidP="0087A75F" w:rsidRDefault="4534522F" w14:paraId="55BEC902" w14:textId="772D8B0C">
      <w:pPr>
        <w:spacing w:line="276" w:lineRule="auto"/>
        <w:rPr>
          <w:rFonts w:ascii="Arial" w:hAnsi="Arial" w:eastAsia="Arial" w:cs="Arial"/>
          <w:b w:val="0"/>
          <w:bCs w:val="0"/>
          <w:color w:val="002147"/>
          <w:sz w:val="28"/>
          <w:szCs w:val="28"/>
        </w:rPr>
      </w:pPr>
      <w:r w:rsidRPr="0087A75F" w:rsidR="4534522F">
        <w:rPr>
          <w:rFonts w:ascii="Arial" w:hAnsi="Arial" w:eastAsia="Arial" w:cs="Arial"/>
          <w:b w:val="0"/>
          <w:bCs w:val="0"/>
          <w:color w:val="002147"/>
          <w:sz w:val="28"/>
          <w:szCs w:val="28"/>
        </w:rPr>
        <w:t>Key questions to consider:</w:t>
      </w:r>
    </w:p>
    <w:p w:rsidR="4534522F" w:rsidP="0087A75F" w:rsidRDefault="4534522F" w14:paraId="22ADF880" w14:textId="7DCAB07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eastAsia="Arial" w:cs="Arial"/>
          <w:b w:val="0"/>
          <w:bCs w:val="0"/>
          <w:color w:val="002147"/>
          <w:sz w:val="24"/>
          <w:szCs w:val="24"/>
        </w:rPr>
      </w:pPr>
      <w:r w:rsidRPr="2A181235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What will make this course unique and stand out amongst </w:t>
      </w:r>
      <w:r w:rsidRPr="2A181235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competition</w:t>
      </w:r>
      <w:r w:rsidRPr="2A181235" w:rsidR="2082141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, e.g. key features, price, course length, flexibility, quality of delivery/resources/teaching, etc.</w:t>
      </w:r>
      <w:r w:rsidRPr="2A181235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?  </w:t>
      </w:r>
    </w:p>
    <w:p w:rsidR="4534522F" w:rsidP="0087A75F" w:rsidRDefault="4534522F" w14:paraId="64A27B94" w14:textId="7BA4B7B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eastAsia="Arial" w:cs="Arial"/>
          <w:b w:val="0"/>
          <w:bCs w:val="0"/>
          <w:color w:val="002147"/>
          <w:sz w:val="24"/>
          <w:szCs w:val="24"/>
        </w:rPr>
      </w:pPr>
      <w:r w:rsidRPr="2A181235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Who will be your </w:t>
      </w:r>
      <w:r w:rsidRPr="2A181235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target audience</w:t>
      </w:r>
      <w:r w:rsidRPr="2A181235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 for the course</w:t>
      </w:r>
      <w:r w:rsidRPr="2A181235" w:rsidR="543C7345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, e.g. Where are they </w:t>
      </w:r>
      <w:r w:rsidRPr="2A181235" w:rsidR="543C7345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located</w:t>
      </w:r>
      <w:r w:rsidRPr="2A181235" w:rsidR="543C7345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? What professions/careers</w:t>
      </w:r>
      <w:r w:rsidRPr="2A181235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? </w:t>
      </w:r>
      <w:r w:rsidRPr="2A181235" w:rsidR="557C0635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What is their life stage? What is their motivation for doing the course?</w:t>
      </w:r>
    </w:p>
    <w:p w:rsidR="4534522F" w:rsidP="0087A75F" w:rsidRDefault="4534522F" w14:paraId="6E84EE8F" w14:textId="429F0FEF">
      <w:pPr>
        <w:pStyle w:val="ListParagraph"/>
        <w:numPr>
          <w:ilvl w:val="0"/>
          <w:numId w:val="2"/>
        </w:numPr>
        <w:spacing w:line="276" w:lineRule="auto"/>
        <w:rPr>
          <w:rFonts w:ascii="Arial" w:hAnsi="Arial" w:eastAsia="Arial" w:cs="Arial"/>
          <w:b w:val="0"/>
          <w:bCs w:val="0"/>
          <w:color w:val="002147"/>
          <w:sz w:val="24"/>
          <w:szCs w:val="24"/>
        </w:rPr>
      </w:pPr>
      <w:r w:rsidRPr="0AF2891F" w:rsidR="324968D5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What value does this course bring to your target audience? And what are they willing to pay for that?</w:t>
      </w:r>
      <w:r w:rsidRPr="0AF2891F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 </w:t>
      </w:r>
      <w:r w:rsidRPr="0AF2891F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 </w:t>
      </w:r>
    </w:p>
    <w:p w:rsidR="56AE2009" w:rsidP="0087A75F" w:rsidRDefault="56AE2009" w14:paraId="694EF635" w14:textId="33D1FDB3">
      <w:pPr>
        <w:pStyle w:val="ListParagraph"/>
        <w:numPr>
          <w:ilvl w:val="0"/>
          <w:numId w:val="2"/>
        </w:numPr>
        <w:spacing w:line="276" w:lineRule="auto"/>
        <w:rPr>
          <w:rFonts w:ascii="Arial" w:hAnsi="Arial" w:eastAsia="Arial" w:cs="Arial"/>
          <w:b w:val="0"/>
          <w:bCs w:val="0"/>
          <w:color w:val="002147"/>
          <w:sz w:val="24"/>
          <w:szCs w:val="24"/>
        </w:rPr>
      </w:pPr>
      <w:r w:rsidRPr="0AF2891F" w:rsidR="16876D5C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How have you identified demand for this course? </w:t>
      </w:r>
      <w:r w:rsidRPr="0AF2891F" w:rsidR="56AE2009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It would be w</w:t>
      </w:r>
      <w:r w:rsidRPr="0AF2891F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orthwhile understanding </w:t>
      </w:r>
      <w:r w:rsidRPr="0AF2891F" w:rsidR="56016E25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the </w:t>
      </w:r>
      <w:r w:rsidRPr="0AF2891F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existing interest for courses within </w:t>
      </w:r>
      <w:r w:rsidRPr="0AF2891F" w:rsidR="5E54F5AB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your</w:t>
      </w:r>
      <w:r w:rsidRPr="0AF2891F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 department with</w:t>
      </w:r>
      <w:r w:rsidRPr="0AF2891F" w:rsidR="67311896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 your</w:t>
      </w:r>
      <w:r w:rsidRPr="0AF2891F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 </w:t>
      </w:r>
      <w:r w:rsidRPr="0AF2891F" w:rsidR="20B86E6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target</w:t>
      </w:r>
      <w:r w:rsidRPr="0AF2891F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 audience</w:t>
      </w:r>
      <w:r w:rsidRPr="0AF2891F" w:rsidR="6283FDBA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 – you could </w:t>
      </w:r>
      <w:r w:rsidRPr="0AF2891F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review Google Analytics data for courses within </w:t>
      </w:r>
      <w:r w:rsidRPr="0AF2891F" w:rsidR="6AB8440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your </w:t>
      </w:r>
      <w:r w:rsidRPr="0AF2891F" w:rsidR="4534522F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>department pages.</w:t>
      </w:r>
    </w:p>
    <w:sectPr w:rsidR="00E13981" w:rsidSect="0034231B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5DF2" w:rsidP="0034231B" w:rsidRDefault="00EA5DF2" w14:paraId="45A3C5C5" w14:textId="77777777">
      <w:pPr>
        <w:spacing w:after="0" w:line="240" w:lineRule="auto"/>
      </w:pPr>
      <w:r>
        <w:separator/>
      </w:r>
    </w:p>
  </w:endnote>
  <w:endnote w:type="continuationSeparator" w:id="0">
    <w:p w:rsidR="00EA5DF2" w:rsidP="0034231B" w:rsidRDefault="00EA5DF2" w14:paraId="547399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4231B" w:rsidRDefault="0034231B" w14:paraId="28F57CAC" w14:textId="659244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79510" wp14:editId="5A9FA04E">
              <wp:simplePos x="0" y="0"/>
              <wp:positionH relativeFrom="page">
                <wp:posOffset>-57150</wp:posOffset>
              </wp:positionH>
              <wp:positionV relativeFrom="paragraph">
                <wp:posOffset>262890</wp:posOffset>
              </wp:positionV>
              <wp:extent cx="7620000" cy="400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40005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4.5pt;margin-top:20.7pt;width:60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2147" stroked="f" strokeweight="1pt" w14:anchorId="1BD33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5DF2" w:rsidP="0034231B" w:rsidRDefault="00EA5DF2" w14:paraId="60EE14BE" w14:textId="77777777">
      <w:pPr>
        <w:spacing w:after="0" w:line="240" w:lineRule="auto"/>
      </w:pPr>
      <w:r>
        <w:separator/>
      </w:r>
    </w:p>
  </w:footnote>
  <w:footnote w:type="continuationSeparator" w:id="0">
    <w:p w:rsidR="00EA5DF2" w:rsidP="0034231B" w:rsidRDefault="00EA5DF2" w14:paraId="69B4CF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231B" w:rsidP="63D10190" w:rsidRDefault="0034231B" w14:paraId="184B64F7" w14:textId="2AC2BB78">
    <w:pPr>
      <w:pStyle w:val="Header"/>
      <w:spacing w:line="276" w:lineRule="auto"/>
      <w:jc w:val="left"/>
      <w:rPr>
        <w:rFonts w:ascii="Arial" w:hAnsi="Arial" w:eastAsia="Arial" w:cs="Arial"/>
        <w:color w:val="002147"/>
        <w:sz w:val="36"/>
        <w:szCs w:val="36"/>
      </w:rPr>
    </w:pPr>
    <w:r w:rsidR="72B13F30">
      <w:drawing>
        <wp:anchor distT="0" distB="0" distL="114300" distR="114300" simplePos="0" relativeHeight="251658240" behindDoc="0" locked="0" layoutInCell="1" allowOverlap="1" wp14:anchorId="692C022A" wp14:editId="3881D051">
          <wp:simplePos x="0" y="0"/>
          <wp:positionH relativeFrom="column">
            <wp:posOffset>3400425</wp:posOffset>
          </wp:positionH>
          <wp:positionV relativeFrom="paragraph">
            <wp:posOffset>-247650</wp:posOffset>
          </wp:positionV>
          <wp:extent cx="3293809" cy="1124715"/>
          <wp:effectExtent l="0" t="0" r="0" b="0"/>
          <wp:wrapNone/>
          <wp:docPr id="45651661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56516616" name="Picture 456516616"/>
                  <pic:cNvPicPr/>
                </pic:nvPicPr>
                <pic:blipFill>
                  <a:blip xmlns:r="http://schemas.openxmlformats.org/officeDocument/2006/relationships" r:embed="rId15624976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93809" cy="112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A75F" w:rsidR="0087A75F">
      <w:rPr>
        <w:rFonts w:ascii="Arial" w:hAnsi="Arial" w:eastAsia="Arial" w:cs="Arial"/>
        <w:color w:val="A6A6A6" w:themeColor="background1" w:themeTint="FF" w:themeShade="A6"/>
        <w:sz w:val="36"/>
        <w:szCs w:val="36"/>
      </w:rPr>
      <w:t xml:space="preserve">Student needs</w:t>
    </w:r>
    <w:r w:rsidRPr="63D10190" w:rsidR="0087A75F">
      <w:rPr>
        <w:rFonts w:ascii="Arial" w:hAnsi="Arial" w:eastAsia="Arial" w:cs="Arial"/>
        <w:color w:val="002147"/>
        <w:sz w:val="36"/>
        <w:szCs w:val="36"/>
      </w:rPr>
      <w:t xml:space="preserve"> </w:t>
    </w:r>
  </w:p>
  <w:p w:rsidR="0087A75F" w:rsidP="0087A75F" w:rsidRDefault="0087A75F" w14:paraId="6EABB5A2" w14:textId="26FB16F6">
    <w:pPr>
      <w:pStyle w:val="Header"/>
      <w:suppressLineNumbers w:val="0"/>
      <w:bidi w:val="0"/>
      <w:spacing w:before="0" w:beforeAutospacing="off" w:after="0" w:afterAutospacing="off" w:line="276" w:lineRule="auto"/>
      <w:ind w:left="0" w:right="0"/>
      <w:jc w:val="left"/>
      <w:rPr>
        <w:rFonts w:ascii="Arial" w:hAnsi="Arial" w:eastAsia="Arial" w:cs="Arial"/>
        <w:color w:val="002060"/>
        <w:sz w:val="32"/>
        <w:szCs w:val="32"/>
      </w:rPr>
    </w:pPr>
    <w:r w:rsidRPr="0087A75F" w:rsidR="0087A75F">
      <w:rPr>
        <w:rFonts w:ascii="Arial" w:hAnsi="Arial" w:eastAsia="Arial" w:cs="Arial"/>
        <w:color w:val="002060"/>
        <w:sz w:val="32"/>
        <w:szCs w:val="32"/>
      </w:rPr>
      <w:t>Value proposition template</w:t>
    </w:r>
  </w:p>
  <w:p w:rsidR="231C3605" w:rsidP="231C3605" w:rsidRDefault="231C3605" w14:paraId="74214AAC" w14:textId="735DF3DD">
    <w:pPr>
      <w:pStyle w:val="Header"/>
      <w:jc w:val="right"/>
    </w:pPr>
  </w:p>
  <w:p w:rsidR="231C3605" w:rsidP="231C3605" w:rsidRDefault="231C3605" w14:paraId="1EA4A0A3" w14:textId="20351E3B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pwL1oac" int2:invalidationBookmarkName="" int2:hashCode="5jPNL2JTr3Tehp" int2:id="OSY8jkAV">
      <int2:state int2:type="gram" int2:value="Rejected"/>
    </int2:bookmark>
    <int2:bookmark int2:bookmarkName="_Int_26HVtAg2" int2:invalidationBookmarkName="" int2:hashCode="5jPNL2JTr3Tehp" int2:id="U8QZL7i7">
      <int2:state int2:type="gram" int2:value="Rejected"/>
    </int2:bookmark>
    <int2:bookmark int2:bookmarkName="_Int_8CXb3czP" int2:invalidationBookmarkName="" int2:hashCode="5jPNL2JTr3Tehp" int2:id="f9E96gPx">
      <int2:state int2:type="gram" int2:value="Rejected"/>
    </int2:bookmark>
    <int2:bookmark int2:bookmarkName="_Int_swa4nYhm" int2:invalidationBookmarkName="" int2:hashCode="5jPNL2JTr3Tehp" int2:id="svTorCYi">
      <int2:state int2:type="gram" int2:value="Rejected"/>
    </int2:bookmark>
    <int2:bookmark int2:bookmarkName="_Int_Jha24DNO" int2:invalidationBookmarkName="" int2:hashCode="5jPNL2JTr3Tehp" int2:id="h2nMFyX0">
      <int2:state int2:type="gram" int2:value="Rejected"/>
    </int2:bookmark>
    <int2:bookmark int2:bookmarkName="_Int_8VRITQcc" int2:invalidationBookmarkName="" int2:hashCode="5jPNL2JTr3Tehp" int2:id="M318oY6n">
      <int2:state int2:type="gram" int2:value="Rejected"/>
    </int2:bookmark>
    <int2:bookmark int2:bookmarkName="_Int_Fd7MJkLH" int2:invalidationBookmarkName="" int2:hashCode="MLm2ir1CWf0fqh" int2:id="USvotv8f">
      <int2:state int2:type="gram" int2:value="Rejected"/>
    </int2:bookmark>
    <int2:bookmark int2:bookmarkName="_Int_5dCkCrTi" int2:invalidationBookmarkName="" int2:hashCode="ORJVoZTtJBUVao" int2:id="GIUjG32R">
      <int2:state int2:type="gram" int2:value="Rejected"/>
    </int2:bookmark>
    <int2:bookmark int2:bookmarkName="_Int_GY8Mwqrt" int2:invalidationBookmarkName="" int2:hashCode="iDGsacvYMK+c8N" int2:id="oUXcbgIM">
      <int2:state int2:type="gram" int2:value="Rejected"/>
    </int2:bookmark>
    <int2:bookmark int2:bookmarkName="_Int_ZdXcdwgG" int2:invalidationBookmarkName="" int2:hashCode="VasJdIgp4YkAjn" int2:id="S75oLRaN">
      <int2:state int2:type="gram" int2:value="Rejected"/>
    </int2:bookmark>
    <int2:bookmark int2:bookmarkName="_Int_8jthz2It" int2:invalidationBookmarkName="" int2:hashCode="0Z62DTTLg6qFvs" int2:id="yBJWX8mG">
      <int2:state int2:type="gram" int2:value="Rejected"/>
    </int2:bookmark>
    <int2:bookmark int2:bookmarkName="_Int_ItwNTKkM" int2:invalidationBookmarkName="" int2:hashCode="vldraNRlR0+gJt" int2:id="FSiyPUpG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c9e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1B"/>
    <w:rsid w:val="0034231B"/>
    <w:rsid w:val="0087A75F"/>
    <w:rsid w:val="00E13981"/>
    <w:rsid w:val="00EA5DF2"/>
    <w:rsid w:val="0AF2891F"/>
    <w:rsid w:val="0CF8A7B0"/>
    <w:rsid w:val="0DBAA737"/>
    <w:rsid w:val="0E26A44D"/>
    <w:rsid w:val="0EE02A67"/>
    <w:rsid w:val="0F50E50F"/>
    <w:rsid w:val="0FB35566"/>
    <w:rsid w:val="10ABA210"/>
    <w:rsid w:val="16876D5C"/>
    <w:rsid w:val="18C8A70C"/>
    <w:rsid w:val="1A5A9EC9"/>
    <w:rsid w:val="2082141F"/>
    <w:rsid w:val="20B86E6F"/>
    <w:rsid w:val="231C3605"/>
    <w:rsid w:val="249A18C8"/>
    <w:rsid w:val="26965B7F"/>
    <w:rsid w:val="28DEE698"/>
    <w:rsid w:val="2A181235"/>
    <w:rsid w:val="2D355F69"/>
    <w:rsid w:val="2FB1835B"/>
    <w:rsid w:val="31B786FB"/>
    <w:rsid w:val="324968D5"/>
    <w:rsid w:val="32DBB4FB"/>
    <w:rsid w:val="33027073"/>
    <w:rsid w:val="331F41E7"/>
    <w:rsid w:val="35F9B0D9"/>
    <w:rsid w:val="36A21610"/>
    <w:rsid w:val="3727B721"/>
    <w:rsid w:val="37CBA2D7"/>
    <w:rsid w:val="3858E781"/>
    <w:rsid w:val="38D6AC76"/>
    <w:rsid w:val="3BD59104"/>
    <w:rsid w:val="3D2FE95A"/>
    <w:rsid w:val="3E8BE719"/>
    <w:rsid w:val="406A65A8"/>
    <w:rsid w:val="407B96A6"/>
    <w:rsid w:val="40B723DE"/>
    <w:rsid w:val="41342945"/>
    <w:rsid w:val="4172D903"/>
    <w:rsid w:val="4334E1F0"/>
    <w:rsid w:val="4534522F"/>
    <w:rsid w:val="457CEC86"/>
    <w:rsid w:val="469EDAF4"/>
    <w:rsid w:val="47536220"/>
    <w:rsid w:val="4C42D02D"/>
    <w:rsid w:val="4D5E862D"/>
    <w:rsid w:val="4E3E1F35"/>
    <w:rsid w:val="4F121181"/>
    <w:rsid w:val="50B43CA4"/>
    <w:rsid w:val="513CA157"/>
    <w:rsid w:val="5143B425"/>
    <w:rsid w:val="5169E72D"/>
    <w:rsid w:val="5276244A"/>
    <w:rsid w:val="538EBB2D"/>
    <w:rsid w:val="543C7345"/>
    <w:rsid w:val="54DB25D0"/>
    <w:rsid w:val="557C0635"/>
    <w:rsid w:val="56016E25"/>
    <w:rsid w:val="5698D90E"/>
    <w:rsid w:val="56AE2009"/>
    <w:rsid w:val="58292356"/>
    <w:rsid w:val="58744283"/>
    <w:rsid w:val="59E92885"/>
    <w:rsid w:val="5B6DD7CD"/>
    <w:rsid w:val="5CDEC31F"/>
    <w:rsid w:val="5CFFCEB1"/>
    <w:rsid w:val="5D903E18"/>
    <w:rsid w:val="5E54F5AB"/>
    <w:rsid w:val="60D5F8E9"/>
    <w:rsid w:val="6130F054"/>
    <w:rsid w:val="623FB4CD"/>
    <w:rsid w:val="6283FDBA"/>
    <w:rsid w:val="62D0EE2B"/>
    <w:rsid w:val="63D10190"/>
    <w:rsid w:val="653D6CF4"/>
    <w:rsid w:val="65BE5436"/>
    <w:rsid w:val="67311896"/>
    <w:rsid w:val="691690E7"/>
    <w:rsid w:val="6AB8440F"/>
    <w:rsid w:val="6BC18F1B"/>
    <w:rsid w:val="6CB6AC5B"/>
    <w:rsid w:val="6D80B4A7"/>
    <w:rsid w:val="6E2FDBFE"/>
    <w:rsid w:val="71AE6E9B"/>
    <w:rsid w:val="72B13F30"/>
    <w:rsid w:val="73C8E079"/>
    <w:rsid w:val="73DA72F6"/>
    <w:rsid w:val="73F9F8A0"/>
    <w:rsid w:val="77826BCD"/>
    <w:rsid w:val="78623F1C"/>
    <w:rsid w:val="7D2F42C7"/>
    <w:rsid w:val="7F11B5EF"/>
    <w:rsid w:val="7F98D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3D0FE"/>
  <w15:chartTrackingRefBased/>
  <w15:docId w15:val="{A2A3B376-9BBC-45B7-AAAF-62AF6C5F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3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231B"/>
  </w:style>
  <w:style w:type="paragraph" w:styleId="Footer">
    <w:name w:val="footer"/>
    <w:basedOn w:val="Normal"/>
    <w:link w:val="FooterChar"/>
    <w:uiPriority w:val="99"/>
    <w:unhideWhenUsed/>
    <w:rsid w:val="003423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231B"/>
  </w:style>
  <w:style w:type="paragraph" w:styleId="ListParagraph">
    <w:uiPriority w:val="34"/>
    <w:name w:val="List Paragraph"/>
    <w:basedOn w:val="Normal"/>
    <w:qFormat/>
    <w:rsid w:val="0087A75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1/relationships/people" Target="people.xml" Id="Rd0b20179fa5346bf" /><Relationship Type="http://schemas.microsoft.com/office/2011/relationships/commentsExtended" Target="commentsExtended.xml" Id="R1bee8c6b09ff4f19" /><Relationship Type="http://schemas.microsoft.com/office/2016/09/relationships/commentsIds" Target="commentsIds.xml" Id="Re41b9bfe6b524fd1" /><Relationship Type="http://schemas.microsoft.com/office/2020/10/relationships/intelligence" Target="intelligence2.xml" Id="Rdf5e8603f1454368" /><Relationship Type="http://schemas.openxmlformats.org/officeDocument/2006/relationships/numbering" Target="numbering.xml" Id="R44b2d6c72c1e4b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5624976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C4260ADF2245B563097CF9E580BE" ma:contentTypeVersion="12" ma:contentTypeDescription="Create a new document." ma:contentTypeScope="" ma:versionID="5347399c336307f0bd5eb364b130ce4e">
  <xsd:schema xmlns:xsd="http://www.w3.org/2001/XMLSchema" xmlns:xs="http://www.w3.org/2001/XMLSchema" xmlns:p="http://schemas.microsoft.com/office/2006/metadata/properties" xmlns:ns2="360bf848-c875-437f-b3bb-d93920240f0e" xmlns:ns3="3ccf9932-ac8d-439f-b6b2-017d59030198" targetNamespace="http://schemas.microsoft.com/office/2006/metadata/properties" ma:root="true" ma:fieldsID="4a438f50175ec72045ddcc01fdb82fa1" ns2:_="" ns3:_="">
    <xsd:import namespace="360bf848-c875-437f-b3bb-d93920240f0e"/>
    <xsd:import namespace="3ccf9932-ac8d-439f-b6b2-017d59030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f848-c875-437f-b3bb-d93920240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f9932-ac8d-439f-b6b2-017d59030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91ae0-df36-40e3-b1be-765b5caed5a3}" ma:internalName="TaxCatchAll" ma:showField="CatchAllData" ma:web="3ccf9932-ac8d-439f-b6b2-017d59030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f9932-ac8d-439f-b6b2-017d59030198" xsi:nil="true"/>
    <lcf76f155ced4ddcb4097134ff3c332f xmlns="360bf848-c875-437f-b3bb-d93920240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20B09-2965-4BAC-91B9-461ABF6FEB29}"/>
</file>

<file path=customXml/itemProps2.xml><?xml version="1.0" encoding="utf-8"?>
<ds:datastoreItem xmlns:ds="http://schemas.openxmlformats.org/officeDocument/2006/customXml" ds:itemID="{FE2967D9-9339-4043-B705-1E2AAB10AD24}"/>
</file>

<file path=customXml/itemProps3.xml><?xml version="1.0" encoding="utf-8"?>
<ds:datastoreItem xmlns:ds="http://schemas.openxmlformats.org/officeDocument/2006/customXml" ds:itemID="{6AB5F369-6062-4A10-A24D-A6A9B08CFC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Lois Fulton</dc:creator>
  <keywords/>
  <dc:description/>
  <lastModifiedBy>Lois Fulton</lastModifiedBy>
  <revision>11</revision>
  <dcterms:created xsi:type="dcterms:W3CDTF">2025-12-16T11:23:00.0000000Z</dcterms:created>
  <dcterms:modified xsi:type="dcterms:W3CDTF">2026-01-22T11:33:39.9302622Z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0x01010041C1C4260ADF2245B563097CF9E580BE</vt:lpwstr>
  </property>
  <property fmtid="{D5CDD505-2E9C-101B-9397-08002B2CF9AE}" pid="3" name="MediaServiceImageTags">
    <vt:lpwstr/>
  </property>
</Properties>
</file>